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29" w:rsidRDefault="00300D29" w:rsidP="00300D29">
      <w:pPr>
        <w:widowControl w:val="0"/>
        <w:autoSpaceDE w:val="0"/>
        <w:autoSpaceDN w:val="0"/>
        <w:spacing w:before="163" w:after="0" w:line="244" w:lineRule="auto"/>
        <w:ind w:left="113" w:right="132" w:firstLine="283"/>
        <w:jc w:val="righ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Суфиянова Елена Владимировна</w:t>
      </w:r>
    </w:p>
    <w:p w:rsidR="00300D29" w:rsidRPr="00300D29" w:rsidRDefault="00300D29" w:rsidP="00300D29">
      <w:pPr>
        <w:widowControl w:val="0"/>
        <w:autoSpaceDE w:val="0"/>
        <w:autoSpaceDN w:val="0"/>
        <w:spacing w:before="163" w:after="0" w:line="244" w:lineRule="auto"/>
        <w:ind w:left="113" w:right="132" w:firstLine="283"/>
        <w:jc w:val="righ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МБОУ «Большеусинская СОШ»</w:t>
      </w:r>
    </w:p>
    <w:p w:rsidR="005B04FE" w:rsidRPr="002B66A1" w:rsidRDefault="005B04FE" w:rsidP="00C43E1D">
      <w:pPr>
        <w:widowControl w:val="0"/>
        <w:autoSpaceDE w:val="0"/>
        <w:autoSpaceDN w:val="0"/>
        <w:spacing w:before="163" w:after="0" w:line="244" w:lineRule="auto"/>
        <w:ind w:left="113" w:right="132" w:firstLine="283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2B66A1">
        <w:rPr>
          <w:rFonts w:ascii="Times New Roman" w:eastAsia="Cambria" w:hAnsi="Times New Roman" w:cs="Times New Roman"/>
          <w:b/>
          <w:sz w:val="28"/>
          <w:szCs w:val="28"/>
        </w:rPr>
        <w:t>Организация и содержание деятельности по формированию математической грамотности обучающихся в рамках реал</w:t>
      </w:r>
      <w:r w:rsidR="008B654D" w:rsidRPr="002B66A1">
        <w:rPr>
          <w:rFonts w:ascii="Times New Roman" w:eastAsia="Cambria" w:hAnsi="Times New Roman" w:cs="Times New Roman"/>
          <w:b/>
          <w:sz w:val="28"/>
          <w:szCs w:val="28"/>
        </w:rPr>
        <w:t>изации Программы развития школы</w:t>
      </w:r>
    </w:p>
    <w:p w:rsidR="00ED7323" w:rsidRDefault="00ED7323" w:rsidP="00884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58D" w:rsidRPr="002B66A1" w:rsidRDefault="0088458D" w:rsidP="008845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Современный мир все меньше нуждается в физической силе, все больше – в грамотности и интеллекте. Математика как школьный предмет обладает достаточным потенциалом для формирования и развития</w:t>
      </w:r>
      <w:r w:rsidR="00495196" w:rsidRPr="002B66A1">
        <w:rPr>
          <w:rFonts w:ascii="Times New Roman" w:hAnsi="Times New Roman" w:cs="Times New Roman"/>
          <w:sz w:val="28"/>
          <w:szCs w:val="28"/>
        </w:rPr>
        <w:t xml:space="preserve"> этих качеств. На первое место </w:t>
      </w:r>
      <w:r w:rsidRPr="002B66A1">
        <w:rPr>
          <w:rFonts w:ascii="Times New Roman" w:hAnsi="Times New Roman" w:cs="Times New Roman"/>
          <w:sz w:val="28"/>
          <w:szCs w:val="28"/>
        </w:rPr>
        <w:t>выходит потребность быстро реагировать на все изменения, происходящие в жизни, умение самостоятельно находить, анализировать, применять информацию. Главным становится функциональная грамотность, так как это «способность человека решать стандартные жизненные задачи в различных сферах жизни и деятельности на основе прикладных знаний». Одним из ее видов является математическая грамотность.</w:t>
      </w:r>
    </w:p>
    <w:p w:rsidR="0088458D" w:rsidRPr="0057152B" w:rsidRDefault="0088458D" w:rsidP="0088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ab/>
      </w:r>
      <w:r w:rsidRPr="0057152B">
        <w:rPr>
          <w:rFonts w:ascii="Times New Roman" w:hAnsi="Times New Roman" w:cs="Times New Roman"/>
          <w:sz w:val="28"/>
          <w:szCs w:val="28"/>
        </w:rPr>
        <w:t>Математическая грамотность - способность человека определять и понимать роль математики в мире, в котором он живет, выражать хорошо обоснованные математические суждения, использовать математику так, чтобы удовлетворять в настоящем и в будущем потребности, присущие творческому, заинтересованному и мыслящему гражданину.</w:t>
      </w:r>
    </w:p>
    <w:p w:rsidR="0088458D" w:rsidRPr="0057152B" w:rsidRDefault="0088458D" w:rsidP="0088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2B">
        <w:rPr>
          <w:rFonts w:ascii="Times New Roman" w:hAnsi="Times New Roman" w:cs="Times New Roman"/>
          <w:sz w:val="28"/>
          <w:szCs w:val="28"/>
        </w:rPr>
        <w:tab/>
        <w:t>Математическая грамотность - это способность учащихся:</w:t>
      </w:r>
    </w:p>
    <w:p w:rsidR="0088458D" w:rsidRPr="0057152B" w:rsidRDefault="0088458D" w:rsidP="008845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2B">
        <w:rPr>
          <w:rFonts w:ascii="Times New Roman" w:hAnsi="Times New Roman" w:cs="Times New Roman"/>
          <w:sz w:val="28"/>
          <w:szCs w:val="28"/>
        </w:rPr>
        <w:t>распознавать проблемы, возникающие в окружающей действительности и которые можно решить средствами математики;</w:t>
      </w:r>
    </w:p>
    <w:p w:rsidR="0088458D" w:rsidRPr="0057152B" w:rsidRDefault="0088458D" w:rsidP="008845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2B">
        <w:rPr>
          <w:rFonts w:ascii="Times New Roman" w:hAnsi="Times New Roman" w:cs="Times New Roman"/>
          <w:sz w:val="28"/>
          <w:szCs w:val="28"/>
        </w:rPr>
        <w:t>формулировать эти проблемы на языке математики;</w:t>
      </w:r>
    </w:p>
    <w:p w:rsidR="0088458D" w:rsidRPr="0057152B" w:rsidRDefault="0088458D" w:rsidP="008845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2B">
        <w:rPr>
          <w:rFonts w:ascii="Times New Roman" w:hAnsi="Times New Roman" w:cs="Times New Roman"/>
          <w:sz w:val="28"/>
          <w:szCs w:val="28"/>
        </w:rPr>
        <w:t>решать эти проблемы, используя математические факты и методы;</w:t>
      </w:r>
    </w:p>
    <w:p w:rsidR="0088458D" w:rsidRPr="0057152B" w:rsidRDefault="0088458D" w:rsidP="008845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2B">
        <w:rPr>
          <w:rFonts w:ascii="Times New Roman" w:hAnsi="Times New Roman" w:cs="Times New Roman"/>
          <w:sz w:val="28"/>
          <w:szCs w:val="28"/>
        </w:rPr>
        <w:t>анализировать использованные методы решения;</w:t>
      </w:r>
    </w:p>
    <w:p w:rsidR="0088458D" w:rsidRPr="0057152B" w:rsidRDefault="0088458D" w:rsidP="008845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2B">
        <w:rPr>
          <w:rFonts w:ascii="Times New Roman" w:hAnsi="Times New Roman" w:cs="Times New Roman"/>
          <w:sz w:val="28"/>
          <w:szCs w:val="28"/>
        </w:rPr>
        <w:t>интерпретировать полученные результаты с учетом поставленной проблемы;</w:t>
      </w:r>
    </w:p>
    <w:p w:rsidR="0088458D" w:rsidRPr="0057152B" w:rsidRDefault="0088458D" w:rsidP="008845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2B">
        <w:rPr>
          <w:rFonts w:ascii="Times New Roman" w:hAnsi="Times New Roman" w:cs="Times New Roman"/>
          <w:sz w:val="28"/>
          <w:szCs w:val="28"/>
        </w:rPr>
        <w:t>формулировать и записывать результаты решения.</w:t>
      </w:r>
    </w:p>
    <w:p w:rsidR="0088458D" w:rsidRPr="002B66A1" w:rsidRDefault="0088458D" w:rsidP="0035069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ab/>
        <w:t>Из вышесказанного возникает термин функциональная математическая грамотность, которая предполагает использовать математические знания, приобретенные обучающимся за время обучения в школе, для решения разнообразных задач межпредметного и практико-ориентированного содержания, для дальнейшего обучения и успешной социализации в обществе.</w:t>
      </w:r>
    </w:p>
    <w:p w:rsidR="00E71967" w:rsidRPr="002B66A1" w:rsidRDefault="00E71967" w:rsidP="00E71967">
      <w:pPr>
        <w:widowControl w:val="0"/>
        <w:tabs>
          <w:tab w:val="left" w:pos="709"/>
        </w:tabs>
        <w:autoSpaceDE w:val="0"/>
        <w:autoSpaceDN w:val="0"/>
        <w:spacing w:after="0"/>
        <w:ind w:right="11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результате системного анализа работы школы, актуальности ситуации в </w:t>
      </w:r>
      <w:r w:rsidRPr="002B66A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en-US"/>
        </w:rPr>
        <w:t xml:space="preserve">системе </w:t>
      </w:r>
      <w:r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образования и возможностей школы, педагогического </w:t>
      </w:r>
      <w:r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коллектива</w:t>
      </w:r>
      <w:r w:rsidR="00A80E9B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была определена</w:t>
      </w:r>
      <w:r w:rsidR="00A80E9B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тема</w:t>
      </w:r>
      <w:r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программы развития </w:t>
      </w:r>
      <w:r w:rsidRPr="002B66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en-US"/>
        </w:rPr>
        <w:t>«Формирование функциональной грамотности»</w:t>
      </w:r>
      <w:r w:rsidRPr="002B66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.</w:t>
      </w:r>
    </w:p>
    <w:p w:rsidR="00A80E9B" w:rsidRPr="002B66A1" w:rsidRDefault="00A80E9B" w:rsidP="00E71967">
      <w:pPr>
        <w:widowControl w:val="0"/>
        <w:tabs>
          <w:tab w:val="left" w:pos="709"/>
        </w:tabs>
        <w:autoSpaceDE w:val="0"/>
        <w:autoSpaceDN w:val="0"/>
        <w:spacing w:after="0"/>
        <w:ind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Программа реализуется 1 год</w:t>
      </w:r>
      <w:r w:rsidR="00E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A80E9B" w:rsidRPr="002B66A1" w:rsidRDefault="00A80E9B" w:rsidP="0057152B">
      <w:pPr>
        <w:widowControl w:val="0"/>
        <w:tabs>
          <w:tab w:val="left" w:pos="709"/>
        </w:tabs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88458D" w:rsidRPr="0057152B" w:rsidRDefault="0088458D" w:rsidP="0088458D">
      <w:pPr>
        <w:pStyle w:val="a3"/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 создание системы работы школы по формированию функциональной грамотности обучающихся.</w:t>
      </w:r>
    </w:p>
    <w:p w:rsidR="00C94A5C" w:rsidRPr="002B66A1" w:rsidRDefault="00C94A5C" w:rsidP="00C94A5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52B">
        <w:rPr>
          <w:rFonts w:ascii="Times New Roman" w:eastAsia="Times New Roman" w:hAnsi="Times New Roman" w:cs="Times New Roman"/>
          <w:sz w:val="28"/>
          <w:szCs w:val="28"/>
        </w:rPr>
        <w:t xml:space="preserve">Одна из задач: обеспечить эффективное сочетание урочных и внеурочных форм организации образовательной деятельности, направленных на формирование </w:t>
      </w:r>
      <w:r w:rsidR="008B654D" w:rsidRPr="0057152B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Pr="0057152B">
        <w:rPr>
          <w:rFonts w:ascii="Times New Roman" w:eastAsia="Times New Roman" w:hAnsi="Times New Roman" w:cs="Times New Roman"/>
          <w:sz w:val="28"/>
          <w:szCs w:val="28"/>
        </w:rPr>
        <w:t xml:space="preserve"> грамотности обучающихся.</w:t>
      </w:r>
    </w:p>
    <w:p w:rsidR="005B04FE" w:rsidRPr="002B66A1" w:rsidRDefault="00B2221C" w:rsidP="008B654D">
      <w:pPr>
        <w:pStyle w:val="a3"/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14017" w:rsidRPr="002B66A1">
        <w:rPr>
          <w:rFonts w:ascii="Times New Roman" w:hAnsi="Times New Roman" w:cs="Times New Roman"/>
          <w:sz w:val="28"/>
          <w:szCs w:val="28"/>
        </w:rPr>
        <w:t>математич</w:t>
      </w:r>
      <w:r w:rsidRPr="002B66A1">
        <w:rPr>
          <w:rFonts w:ascii="Times New Roman" w:hAnsi="Times New Roman" w:cs="Times New Roman"/>
          <w:sz w:val="28"/>
          <w:szCs w:val="28"/>
        </w:rPr>
        <w:t xml:space="preserve">еской грамотности в нашей школе осуществляется по направлениям: </w:t>
      </w:r>
    </w:p>
    <w:p w:rsidR="001A44F6" w:rsidRPr="002B66A1" w:rsidRDefault="00B2221C" w:rsidP="001A44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Ф</w:t>
      </w:r>
      <w:r w:rsidR="002711AB" w:rsidRPr="002B66A1">
        <w:rPr>
          <w:rFonts w:ascii="Times New Roman" w:hAnsi="Times New Roman" w:cs="Times New Roman"/>
          <w:sz w:val="28"/>
          <w:szCs w:val="28"/>
        </w:rPr>
        <w:t>ормирование</w:t>
      </w:r>
      <w:r w:rsidR="001A44F6" w:rsidRPr="002B66A1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на </w:t>
      </w:r>
      <w:r w:rsidRPr="002B66A1">
        <w:rPr>
          <w:rFonts w:ascii="Times New Roman" w:hAnsi="Times New Roman" w:cs="Times New Roman"/>
          <w:sz w:val="28"/>
          <w:szCs w:val="28"/>
        </w:rPr>
        <w:t>уроках</w:t>
      </w:r>
      <w:r w:rsidR="001A44F6" w:rsidRPr="002B66A1"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1A44F6" w:rsidRPr="002B66A1" w:rsidRDefault="00B2221C" w:rsidP="001A44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Реализация</w:t>
      </w:r>
      <w:r w:rsidR="001A44F6" w:rsidRPr="002B66A1">
        <w:rPr>
          <w:rFonts w:ascii="Times New Roman" w:hAnsi="Times New Roman" w:cs="Times New Roman"/>
          <w:sz w:val="28"/>
          <w:szCs w:val="28"/>
        </w:rPr>
        <w:t xml:space="preserve"> программ внеурочной деятельности;</w:t>
      </w:r>
    </w:p>
    <w:p w:rsidR="001A44F6" w:rsidRPr="002B66A1" w:rsidRDefault="00B2221C" w:rsidP="0071401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Организация внеклассных мероприятий</w:t>
      </w:r>
      <w:r w:rsidR="001A44F6" w:rsidRPr="002B66A1">
        <w:rPr>
          <w:rFonts w:ascii="Times New Roman" w:hAnsi="Times New Roman" w:cs="Times New Roman"/>
          <w:sz w:val="28"/>
          <w:szCs w:val="28"/>
        </w:rPr>
        <w:t>.</w:t>
      </w:r>
    </w:p>
    <w:p w:rsidR="00C828A7" w:rsidRPr="002B66A1" w:rsidRDefault="00C828A7" w:rsidP="005715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Ни для кого не секрет, что важнейшим видом учебной деятельности на уроках математики является решение з</w:t>
      </w:r>
      <w:r w:rsidR="00B2221C" w:rsidRPr="002B66A1">
        <w:rPr>
          <w:rFonts w:ascii="Times New Roman" w:hAnsi="Times New Roman" w:cs="Times New Roman"/>
          <w:sz w:val="28"/>
          <w:szCs w:val="28"/>
        </w:rPr>
        <w:t>адач. На уроках использую</w:t>
      </w:r>
      <w:r w:rsidR="0057152B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300D29">
        <w:rPr>
          <w:rFonts w:ascii="Times New Roman" w:hAnsi="Times New Roman" w:cs="Times New Roman"/>
          <w:sz w:val="28"/>
          <w:szCs w:val="28"/>
        </w:rPr>
        <w:t>-позна</w:t>
      </w:r>
      <w:r w:rsidR="0057152B">
        <w:rPr>
          <w:rFonts w:ascii="Times New Roman" w:hAnsi="Times New Roman" w:cs="Times New Roman"/>
          <w:sz w:val="28"/>
          <w:szCs w:val="28"/>
        </w:rPr>
        <w:t>вательные задачи.  З</w:t>
      </w:r>
      <w:r w:rsidRPr="002B66A1">
        <w:rPr>
          <w:rFonts w:ascii="Times New Roman" w:hAnsi="Times New Roman" w:cs="Times New Roman"/>
          <w:sz w:val="28"/>
          <w:szCs w:val="28"/>
        </w:rPr>
        <w:t>адача опираться на реально имеющийся у учащихся жизненный опыт, представления, знания, взгляды, мнения</w:t>
      </w:r>
      <w:r w:rsidR="0057152B">
        <w:rPr>
          <w:rFonts w:ascii="Times New Roman" w:hAnsi="Times New Roman" w:cs="Times New Roman"/>
          <w:sz w:val="28"/>
          <w:szCs w:val="28"/>
        </w:rPr>
        <w:t xml:space="preserve"> и т.д. В содержании</w:t>
      </w:r>
      <w:r w:rsidRPr="002B66A1">
        <w:rPr>
          <w:rFonts w:ascii="Times New Roman" w:hAnsi="Times New Roman" w:cs="Times New Roman"/>
          <w:sz w:val="28"/>
          <w:szCs w:val="28"/>
        </w:rPr>
        <w:t xml:space="preserve"> задачи отражаются математические и нематематические проблемы и </w:t>
      </w:r>
      <w:r w:rsidR="00D0318B" w:rsidRPr="002B66A1">
        <w:rPr>
          <w:rFonts w:ascii="Times New Roman" w:hAnsi="Times New Roman" w:cs="Times New Roman"/>
          <w:sz w:val="28"/>
          <w:szCs w:val="28"/>
        </w:rPr>
        <w:t>их взаим</w:t>
      </w:r>
      <w:r w:rsidR="002711AB" w:rsidRPr="002B66A1">
        <w:rPr>
          <w:rFonts w:ascii="Times New Roman" w:hAnsi="Times New Roman" w:cs="Times New Roman"/>
          <w:sz w:val="28"/>
          <w:szCs w:val="28"/>
        </w:rPr>
        <w:t xml:space="preserve">ная связь. </w:t>
      </w:r>
    </w:p>
    <w:p w:rsidR="00C828A7" w:rsidRPr="002B66A1" w:rsidRDefault="00D0318B" w:rsidP="00C828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Приведу примеры таких задач:</w:t>
      </w:r>
    </w:p>
    <w:p w:rsidR="0057152B" w:rsidRDefault="0057152B" w:rsidP="005715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Pr="00840F52" w:rsidRDefault="0057152B" w:rsidP="00571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Задача 1. (5 класс, тема «Сравнение натуральных чисел»)</w:t>
      </w:r>
    </w:p>
    <w:p w:rsidR="0057152B" w:rsidRPr="00840F52" w:rsidRDefault="0057152B" w:rsidP="00571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298450</wp:posOffset>
            </wp:positionV>
            <wp:extent cx="3686175" cy="2457450"/>
            <wp:effectExtent l="19050" t="0" r="9525" b="0"/>
            <wp:wrapTight wrapText="bothSides">
              <wp:wrapPolygon edited="0">
                <wp:start x="-112" y="0"/>
                <wp:lineTo x="-112" y="21433"/>
                <wp:lineTo x="21656" y="21433"/>
                <wp:lineTo x="21656" y="0"/>
                <wp:lineTo x="-112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990" t="19897" r="19070" b="2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F52">
        <w:rPr>
          <w:rFonts w:ascii="Times New Roman" w:hAnsi="Times New Roman"/>
          <w:sz w:val="24"/>
          <w:szCs w:val="24"/>
        </w:rPr>
        <w:t>На интернет-сайтах погоды можно встретить подобные таблицы. Изучи прогноз погоды на трое суток.</w:t>
      </w: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Pr="00840F52" w:rsidRDefault="0057152B" w:rsidP="0057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Вопросы к задаче.</w:t>
      </w:r>
    </w:p>
    <w:p w:rsidR="0057152B" w:rsidRPr="00840F52" w:rsidRDefault="0057152B" w:rsidP="005715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1.В какой день влажность воздуха достигла максимального значения?</w:t>
      </w:r>
    </w:p>
    <w:p w:rsidR="0057152B" w:rsidRPr="00840F52" w:rsidRDefault="0057152B" w:rsidP="005715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2.Определите максимальную температуру воздуха в течение трех дней.</w:t>
      </w:r>
    </w:p>
    <w:p w:rsidR="0057152B" w:rsidRPr="00840F52" w:rsidRDefault="0057152B" w:rsidP="005715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3.Какое направление ветра ожидается 27 мая?</w:t>
      </w:r>
    </w:p>
    <w:p w:rsidR="0057152B" w:rsidRPr="00840F52" w:rsidRDefault="0057152B" w:rsidP="005715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lastRenderedPageBreak/>
        <w:t>4.Найдите среднее значение влажности воздуха в четверг.</w:t>
      </w:r>
    </w:p>
    <w:p w:rsidR="0057152B" w:rsidRPr="00840F52" w:rsidRDefault="0057152B" w:rsidP="005715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5.Как меняется температура воздуха днем в течение трех дней?</w:t>
      </w: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Pr="00840F52" w:rsidRDefault="0057152B" w:rsidP="00571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Задача 2. (6 класс, тема  «Действия с десятичными дробями)</w:t>
      </w:r>
    </w:p>
    <w:p w:rsidR="0057152B" w:rsidRPr="00840F52" w:rsidRDefault="0057152B" w:rsidP="00571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Потребность человека в энергии, которая содержится в продуктах – важный фактор существования всего организма в целом. Жизнь людей невозможна без энергозатрат, а чтобы восполнить силы</w:t>
      </w:r>
      <w:r w:rsidR="00ED7323">
        <w:rPr>
          <w:rFonts w:ascii="Times New Roman" w:hAnsi="Times New Roman"/>
          <w:sz w:val="24"/>
          <w:szCs w:val="24"/>
        </w:rPr>
        <w:t>,</w:t>
      </w:r>
      <w:r w:rsidRPr="00840F52">
        <w:rPr>
          <w:rFonts w:ascii="Times New Roman" w:hAnsi="Times New Roman"/>
          <w:sz w:val="24"/>
          <w:szCs w:val="24"/>
        </w:rPr>
        <w:t xml:space="preserve"> необходим набор основных питательных веществ. Основные источники энергии, находящиеся в любой пище – белки, углеводы и жиры. Правильное сочетание этих питательн</w:t>
      </w:r>
      <w:bookmarkStart w:id="0" w:name="_GoBack"/>
      <w:bookmarkEnd w:id="0"/>
      <w:r w:rsidRPr="00840F52">
        <w:rPr>
          <w:rFonts w:ascii="Times New Roman" w:hAnsi="Times New Roman"/>
          <w:sz w:val="24"/>
          <w:szCs w:val="24"/>
        </w:rPr>
        <w:t>ых веществ поможет поддерживать высокий уровень работы организма. Каши, приготавливаемые из различных сортов круп, служат прекрасным источником сложных углеводов, затем растительного белка и жира.</w:t>
      </w: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58"/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1559"/>
        <w:gridCol w:w="1134"/>
        <w:gridCol w:w="1701"/>
      </w:tblGrid>
      <w:tr w:rsidR="0057152B" w:rsidRPr="00840F52" w:rsidTr="00EE3D90">
        <w:tc>
          <w:tcPr>
            <w:tcW w:w="3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Название крупы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Содержание в  %  на 100 грамм сухого продукта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 xml:space="preserve">Стоимость каши, </w:t>
            </w:r>
          </w:p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</w:tr>
      <w:tr w:rsidR="0057152B" w:rsidRPr="00840F52" w:rsidTr="00EE3D90">
        <w:tc>
          <w:tcPr>
            <w:tcW w:w="3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Жиры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Ккал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52B" w:rsidRPr="00840F52" w:rsidRDefault="0057152B" w:rsidP="00EE3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2B" w:rsidRPr="00840F52" w:rsidTr="00EE3D90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Крупа гречневая ядрица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62,1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</w:tr>
      <w:tr w:rsidR="0057152B" w:rsidRPr="00840F52" w:rsidTr="00EE3D90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Крупа манная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67,7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57152B" w:rsidRPr="00840F52" w:rsidTr="00EE3D90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Пшено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57152B" w:rsidRPr="00840F52" w:rsidTr="00EE3D90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Геркулес (овсяные хлопья)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69,3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152B" w:rsidRPr="00840F52" w:rsidRDefault="0057152B" w:rsidP="00EE3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5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</w:tbl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2B" w:rsidRPr="00840F52" w:rsidRDefault="0057152B" w:rsidP="00571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Вопросы и задания к задаче.</w:t>
      </w:r>
    </w:p>
    <w:p w:rsidR="0057152B" w:rsidRPr="00840F52" w:rsidRDefault="0057152B" w:rsidP="00571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1.Определите наиболее калорийную крупу.</w:t>
      </w:r>
    </w:p>
    <w:p w:rsidR="0057152B" w:rsidRPr="00840F52" w:rsidRDefault="0057152B" w:rsidP="00571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2.Рассчитайте стоимость каши на завтрак для группы из 7 человек.</w:t>
      </w:r>
    </w:p>
    <w:p w:rsidR="0057152B" w:rsidRPr="00840F52" w:rsidRDefault="0057152B" w:rsidP="00571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3.Сравните процентное содержание жиров в крупах.</w:t>
      </w:r>
    </w:p>
    <w:p w:rsidR="0057152B" w:rsidRPr="00840F52" w:rsidRDefault="0057152B" w:rsidP="00571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4.Употребляя в течение недели пшенную кашу, рассчитайте полученные килокалории.</w:t>
      </w:r>
    </w:p>
    <w:p w:rsidR="0057152B" w:rsidRPr="00300D29" w:rsidRDefault="0057152B" w:rsidP="0030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F52">
        <w:rPr>
          <w:rFonts w:ascii="Times New Roman" w:hAnsi="Times New Roman"/>
          <w:sz w:val="24"/>
          <w:szCs w:val="24"/>
        </w:rPr>
        <w:t>5.Сравните манную и геркулесовую каши по суммарному количеству питательных веществ.</w:t>
      </w:r>
    </w:p>
    <w:p w:rsidR="0057152B" w:rsidRPr="002B66A1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8A7" w:rsidRPr="002B66A1" w:rsidRDefault="0057152B" w:rsidP="00C828A7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этих</w:t>
      </w:r>
      <w:r w:rsidR="00C828A7" w:rsidRPr="002B66A1">
        <w:rPr>
          <w:rFonts w:ascii="Times New Roman" w:hAnsi="Times New Roman" w:cs="Times New Roman"/>
          <w:sz w:val="28"/>
          <w:szCs w:val="28"/>
        </w:rPr>
        <w:t xml:space="preserve"> задач на уроках математики </w:t>
      </w:r>
      <w:r w:rsidR="00D0318B" w:rsidRPr="002B66A1">
        <w:rPr>
          <w:rFonts w:ascii="Times New Roman" w:hAnsi="Times New Roman" w:cs="Times New Roman"/>
          <w:sz w:val="28"/>
          <w:szCs w:val="28"/>
        </w:rPr>
        <w:t>имеет</w:t>
      </w:r>
      <w:r w:rsidR="00C828A7" w:rsidRPr="002B66A1">
        <w:rPr>
          <w:rFonts w:ascii="Times New Roman" w:hAnsi="Times New Roman" w:cs="Times New Roman"/>
          <w:sz w:val="28"/>
          <w:szCs w:val="28"/>
        </w:rPr>
        <w:t xml:space="preserve"> конкретные цели:</w:t>
      </w:r>
    </w:p>
    <w:p w:rsidR="00C828A7" w:rsidRPr="002B66A1" w:rsidRDefault="00C828A7" w:rsidP="00C828A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>Научить решать задачи, с которыми каждый учащийся может столкнуться в повседневной жизни.</w:t>
      </w:r>
    </w:p>
    <w:p w:rsidR="00C828A7" w:rsidRPr="002B66A1" w:rsidRDefault="00C828A7" w:rsidP="00C828A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>Доказать, что математика нужна всем, чем бы человек не занимался, какой бы профессией не овладевал, где бы не учился.</w:t>
      </w:r>
    </w:p>
    <w:p w:rsidR="00C828A7" w:rsidRPr="002B66A1" w:rsidRDefault="00C828A7" w:rsidP="00C828A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Подготовиться к </w:t>
      </w:r>
      <w:r w:rsidR="00D0318B"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>написанию ВПР и сдаче ЕГЭ, ОГ</w:t>
      </w:r>
      <w:r w:rsidR="007A5FA0"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9A6" w:rsidRPr="002B66A1" w:rsidRDefault="00A109A6" w:rsidP="00A109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BFB" w:rsidRPr="002B66A1" w:rsidRDefault="00403BFB" w:rsidP="00A109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>Задачи использую на различных этапах урока, для создания мотивации, повышения интереса к математике, при проверке знаний на обобщающих уроках.</w:t>
      </w:r>
    </w:p>
    <w:p w:rsidR="00C828A7" w:rsidRPr="002B66A1" w:rsidRDefault="00300D29" w:rsidP="00D0318B">
      <w:pPr>
        <w:pStyle w:val="a4"/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r w:rsidR="00C828A7"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задачи, как правило, я беру из открытых источников</w:t>
      </w:r>
      <w:r w:rsidR="00C828A7" w:rsidRPr="002B6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C828A7"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международных исследований, демоверсий мониторингов функциональной грамотности, из базы задач ОГЭ (1-5 задания). </w:t>
      </w:r>
      <w:r w:rsidR="00C828A7" w:rsidRPr="002B66A1">
        <w:rPr>
          <w:rFonts w:ascii="Times New Roman" w:hAnsi="Times New Roman" w:cs="Times New Roman"/>
          <w:sz w:val="28"/>
          <w:szCs w:val="28"/>
        </w:rPr>
        <w:t xml:space="preserve">К сожалению, материалов не хватает, в учебнике таких задач нет. </w:t>
      </w:r>
    </w:p>
    <w:p w:rsidR="00F87C04" w:rsidRPr="002B66A1" w:rsidRDefault="00F87C04" w:rsidP="00403BFB">
      <w:pPr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48B8" w:rsidRPr="002B66A1" w:rsidRDefault="00BD2E31" w:rsidP="00BD2E31">
      <w:pPr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реализации второго направления в</w:t>
      </w:r>
      <w:r w:rsidR="003148B8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учебном плане школы </w:t>
      </w:r>
      <w:r w:rsidR="00F87C04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1-8, 10 классах</w:t>
      </w:r>
      <w:r w:rsidR="00627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8B8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выделен час </w:t>
      </w:r>
      <w:r w:rsidR="00F87C04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реализацию модульного курса ВД «Функциональная грамотность».</w:t>
      </w:r>
      <w:r w:rsidR="00627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C04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оставлена программа</w:t>
      </w:r>
      <w:r w:rsidR="00F87C04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которую </w:t>
      </w:r>
      <w:r w:rsidR="003148B8" w:rsidRPr="002B66A1">
        <w:rPr>
          <w:rFonts w:ascii="Times New Roman" w:eastAsia="Times New Roman" w:hAnsi="Times New Roman" w:cs="Times New Roman"/>
          <w:sz w:val="28"/>
          <w:szCs w:val="28"/>
        </w:rPr>
        <w:t>реализуем по четвертям: 1четверть-финансовая грамотност</w:t>
      </w:r>
      <w:r w:rsidRPr="002B66A1">
        <w:rPr>
          <w:rFonts w:ascii="Times New Roman" w:eastAsia="Times New Roman" w:hAnsi="Times New Roman" w:cs="Times New Roman"/>
          <w:sz w:val="28"/>
          <w:szCs w:val="28"/>
        </w:rPr>
        <w:t xml:space="preserve">ь, 2 четверть-математическая, 3 </w:t>
      </w:r>
      <w:r w:rsidR="003148B8" w:rsidRPr="002B66A1">
        <w:rPr>
          <w:rFonts w:ascii="Times New Roman" w:eastAsia="Times New Roman" w:hAnsi="Times New Roman" w:cs="Times New Roman"/>
          <w:sz w:val="28"/>
          <w:szCs w:val="28"/>
        </w:rPr>
        <w:t>четверть-читательская, 4 четверть-естественнонаучная.</w:t>
      </w:r>
    </w:p>
    <w:p w:rsidR="003148B8" w:rsidRPr="002B66A1" w:rsidRDefault="002D02C8" w:rsidP="00C82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 xml:space="preserve">Рабочая программа модуля «Математическая грамотность» разработана </w:t>
      </w:r>
      <w:r w:rsidR="00F87C04" w:rsidRPr="002B66A1">
        <w:rPr>
          <w:rFonts w:ascii="Times New Roman" w:hAnsi="Times New Roman" w:cs="Times New Roman"/>
          <w:sz w:val="28"/>
          <w:szCs w:val="28"/>
        </w:rPr>
        <w:t xml:space="preserve">по 8 часов </w:t>
      </w:r>
      <w:r w:rsidRPr="002B66A1">
        <w:rPr>
          <w:rFonts w:ascii="Times New Roman" w:hAnsi="Times New Roman" w:cs="Times New Roman"/>
          <w:sz w:val="28"/>
          <w:szCs w:val="28"/>
        </w:rPr>
        <w:t>на четыре года с детьми разны</w:t>
      </w:r>
      <w:r w:rsidR="00F87C04" w:rsidRPr="002B66A1">
        <w:rPr>
          <w:rFonts w:ascii="Times New Roman" w:hAnsi="Times New Roman" w:cs="Times New Roman"/>
          <w:sz w:val="28"/>
          <w:szCs w:val="28"/>
        </w:rPr>
        <w:t xml:space="preserve">х уровней обучения – для 1-4 классов и 5-8 классов. </w:t>
      </w:r>
    </w:p>
    <w:p w:rsidR="00722516" w:rsidRPr="002B66A1" w:rsidRDefault="00D94A23" w:rsidP="00C82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 xml:space="preserve">Готовых программ нет, разрабатывали </w:t>
      </w:r>
      <w:r w:rsidR="002711AB" w:rsidRPr="002B66A1"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2B66A1">
        <w:rPr>
          <w:rFonts w:ascii="Times New Roman" w:hAnsi="Times New Roman" w:cs="Times New Roman"/>
          <w:sz w:val="28"/>
          <w:szCs w:val="28"/>
        </w:rPr>
        <w:t xml:space="preserve">в </w:t>
      </w:r>
      <w:r w:rsidR="00722516" w:rsidRPr="002B66A1">
        <w:rPr>
          <w:rFonts w:ascii="Times New Roman" w:hAnsi="Times New Roman" w:cs="Times New Roman"/>
          <w:sz w:val="28"/>
          <w:szCs w:val="28"/>
        </w:rPr>
        <w:t>соответствии с планируемыми результатами программы развития, используя:</w:t>
      </w:r>
    </w:p>
    <w:p w:rsidR="00D94A23" w:rsidRPr="002B66A1" w:rsidRDefault="00A109A6" w:rsidP="00722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-</w:t>
      </w:r>
      <w:r w:rsidR="00722516" w:rsidRPr="002B66A1">
        <w:rPr>
          <w:rFonts w:ascii="Times New Roman" w:hAnsi="Times New Roman" w:cs="Times New Roman"/>
          <w:sz w:val="28"/>
          <w:szCs w:val="28"/>
        </w:rPr>
        <w:t xml:space="preserve"> «ФГ Учимся для жизни 5-9 классы»</w:t>
      </w:r>
    </w:p>
    <w:p w:rsidR="00722516" w:rsidRPr="002B66A1" w:rsidRDefault="00A109A6" w:rsidP="00722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-</w:t>
      </w:r>
      <w:r w:rsidR="00722516" w:rsidRPr="002B66A1">
        <w:rPr>
          <w:rFonts w:ascii="Times New Roman" w:hAnsi="Times New Roman" w:cs="Times New Roman"/>
          <w:sz w:val="28"/>
          <w:szCs w:val="28"/>
        </w:rPr>
        <w:t>«ФГ Тренажер для школьников 1-4 классы»</w:t>
      </w:r>
    </w:p>
    <w:p w:rsidR="00722516" w:rsidRPr="002B66A1" w:rsidRDefault="00A109A6" w:rsidP="00722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-</w:t>
      </w:r>
      <w:r w:rsidR="00722516" w:rsidRPr="002B66A1">
        <w:rPr>
          <w:rFonts w:ascii="Times New Roman" w:hAnsi="Times New Roman" w:cs="Times New Roman"/>
          <w:sz w:val="28"/>
          <w:szCs w:val="28"/>
        </w:rPr>
        <w:t xml:space="preserve">Из перспективной </w:t>
      </w:r>
      <w:r w:rsidR="00300D29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722516" w:rsidRPr="002B66A1">
        <w:rPr>
          <w:rFonts w:ascii="Times New Roman" w:hAnsi="Times New Roman" w:cs="Times New Roman"/>
          <w:sz w:val="28"/>
          <w:szCs w:val="28"/>
        </w:rPr>
        <w:t>школы рабочая тетр</w:t>
      </w:r>
      <w:r w:rsidR="002711AB" w:rsidRPr="002B66A1">
        <w:rPr>
          <w:rFonts w:ascii="Times New Roman" w:hAnsi="Times New Roman" w:cs="Times New Roman"/>
          <w:sz w:val="28"/>
          <w:szCs w:val="28"/>
        </w:rPr>
        <w:t>адь «Математика в практических з</w:t>
      </w:r>
      <w:r w:rsidR="00722516" w:rsidRPr="002B66A1">
        <w:rPr>
          <w:rFonts w:ascii="Times New Roman" w:hAnsi="Times New Roman" w:cs="Times New Roman"/>
          <w:sz w:val="28"/>
          <w:szCs w:val="28"/>
        </w:rPr>
        <w:t>аданиях»</w:t>
      </w:r>
    </w:p>
    <w:p w:rsidR="00A109A6" w:rsidRPr="002B66A1" w:rsidRDefault="00300D29" w:rsidP="00A10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09A6" w:rsidRPr="002B66A1">
        <w:rPr>
          <w:rFonts w:ascii="Times New Roman" w:hAnsi="Times New Roman" w:cs="Times New Roman"/>
          <w:sz w:val="28"/>
          <w:szCs w:val="28"/>
        </w:rPr>
        <w:t>«Самарский областной институт повышения квалификации и переподготовки работников образования»</w:t>
      </w:r>
    </w:p>
    <w:p w:rsidR="00A109A6" w:rsidRPr="002B66A1" w:rsidRDefault="00A109A6" w:rsidP="00A10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 xml:space="preserve"> РАЗВИТИЕ ФУНКЦИОНАЛЬНОЙ ГРАМОТНОСТИ ОБУЧАЮЩИХСЯ ОСНОВНОЙ ШКОЛЫ </w:t>
      </w:r>
    </w:p>
    <w:p w:rsidR="00607B8C" w:rsidRPr="002B66A1" w:rsidRDefault="00A109A6" w:rsidP="00A10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Методическое пособие для педагогов. Она</w:t>
      </w:r>
      <w:r w:rsidR="002711AB" w:rsidRPr="002B66A1">
        <w:rPr>
          <w:rFonts w:ascii="Times New Roman" w:hAnsi="Times New Roman" w:cs="Times New Roman"/>
          <w:sz w:val="28"/>
          <w:szCs w:val="28"/>
        </w:rPr>
        <w:t xml:space="preserve"> стала основой наших занятий 5-8</w:t>
      </w:r>
      <w:r w:rsidRPr="002B66A1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607B8C" w:rsidRPr="002B66A1" w:rsidRDefault="00607B8C" w:rsidP="00607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модуля для 1-4 классов: </w:t>
      </w:r>
      <w:r w:rsidRPr="002B66A1">
        <w:rPr>
          <w:rFonts w:ascii="Times New Roman" w:eastAsia="Times New Roman" w:hAnsi="Times New Roman" w:cs="Times New Roman"/>
          <w:sz w:val="28"/>
          <w:szCs w:val="28"/>
        </w:rPr>
        <w:t>развитие у школьников математических и творческих способностей.</w:t>
      </w:r>
    </w:p>
    <w:p w:rsidR="00607B8C" w:rsidRPr="002B66A1" w:rsidRDefault="00607B8C" w:rsidP="0060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B8C" w:rsidRPr="002B66A1" w:rsidRDefault="00607B8C" w:rsidP="0060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07B8C" w:rsidRPr="002B66A1" w:rsidRDefault="00607B8C" w:rsidP="00607B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sz w:val="28"/>
          <w:szCs w:val="28"/>
        </w:rPr>
        <w:t>научить оперировать числовой и знаковой символикой;</w:t>
      </w:r>
    </w:p>
    <w:p w:rsidR="00607B8C" w:rsidRPr="002B66A1" w:rsidRDefault="00607B8C" w:rsidP="00607B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sz w:val="28"/>
          <w:szCs w:val="28"/>
        </w:rPr>
        <w:t>развивать умение выполнять последовательность действий;</w:t>
      </w:r>
    </w:p>
    <w:p w:rsidR="00607B8C" w:rsidRPr="002B66A1" w:rsidRDefault="00607B8C" w:rsidP="00607B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sz w:val="28"/>
          <w:szCs w:val="28"/>
        </w:rPr>
        <w:t>научить поиску закономерностей;</w:t>
      </w:r>
    </w:p>
    <w:p w:rsidR="00607B8C" w:rsidRPr="002B66A1" w:rsidRDefault="00607B8C" w:rsidP="00607B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sz w:val="28"/>
          <w:szCs w:val="28"/>
        </w:rPr>
        <w:t>обучить решению логических задач;</w:t>
      </w:r>
    </w:p>
    <w:p w:rsidR="00607B8C" w:rsidRPr="002B66A1" w:rsidRDefault="00607B8C" w:rsidP="00607B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sz w:val="28"/>
          <w:szCs w:val="28"/>
        </w:rPr>
        <w:t>научить решать задачи с геометрическим содержанием;</w:t>
      </w:r>
    </w:p>
    <w:p w:rsidR="00BB15C3" w:rsidRPr="00404BB0" w:rsidRDefault="00607B8C" w:rsidP="007225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sz w:val="28"/>
          <w:szCs w:val="28"/>
        </w:rPr>
        <w:t>научить решению магических квадратов;</w:t>
      </w:r>
    </w:p>
    <w:p w:rsidR="002D02C8" w:rsidRDefault="00404BB0" w:rsidP="00300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303111" w:rsidRPr="00300D29" w:rsidRDefault="001A456F" w:rsidP="00300D2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D29">
        <w:rPr>
          <w:rFonts w:ascii="Times New Roman" w:hAnsi="Times New Roman" w:cs="Times New Roman"/>
          <w:sz w:val="28"/>
          <w:szCs w:val="28"/>
        </w:rPr>
        <w:t>сравнивать разные приемы действий, выбирать удобные способы для выполнения конкретного задания;</w:t>
      </w:r>
    </w:p>
    <w:p w:rsidR="00303111" w:rsidRPr="00300D29" w:rsidRDefault="001A456F" w:rsidP="00300D2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D29">
        <w:rPr>
          <w:rFonts w:ascii="Times New Roman" w:hAnsi="Times New Roman" w:cs="Times New Roman"/>
          <w:sz w:val="28"/>
          <w:szCs w:val="28"/>
        </w:rPr>
        <w:t>применять изученные способы учебной работы и приёмы вычислений для работы с числовыми головоломками;</w:t>
      </w:r>
    </w:p>
    <w:p w:rsidR="00303111" w:rsidRPr="00300D29" w:rsidRDefault="001A456F" w:rsidP="00300D2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D29">
        <w:rPr>
          <w:rFonts w:ascii="Times New Roman" w:hAnsi="Times New Roman" w:cs="Times New Roman"/>
          <w:sz w:val="28"/>
          <w:szCs w:val="28"/>
        </w:rPr>
        <w:t>действовать в соответствии с заданными правилами;</w:t>
      </w:r>
    </w:p>
    <w:p w:rsidR="00303111" w:rsidRPr="00300D29" w:rsidRDefault="001A456F" w:rsidP="00300D2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D29">
        <w:rPr>
          <w:rFonts w:ascii="Times New Roman" w:hAnsi="Times New Roman" w:cs="Times New Roman"/>
          <w:sz w:val="28"/>
          <w:szCs w:val="28"/>
        </w:rPr>
        <w:t>включаться в групповую работу;</w:t>
      </w:r>
    </w:p>
    <w:p w:rsidR="00303111" w:rsidRPr="00300D29" w:rsidRDefault="001A456F" w:rsidP="00300D2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D29">
        <w:rPr>
          <w:rFonts w:ascii="Times New Roman" w:hAnsi="Times New Roman" w:cs="Times New Roman"/>
          <w:sz w:val="28"/>
          <w:szCs w:val="28"/>
        </w:rPr>
        <w:t>участвовать в обсуждении проблемных вопросов, учитывать разные мнения, высказывать собственное мнение и аргументировать его;</w:t>
      </w:r>
    </w:p>
    <w:p w:rsidR="00303111" w:rsidRPr="00300D29" w:rsidRDefault="001A456F" w:rsidP="00300D2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D29">
        <w:rPr>
          <w:rFonts w:ascii="Times New Roman" w:hAnsi="Times New Roman" w:cs="Times New Roman"/>
          <w:sz w:val="28"/>
          <w:szCs w:val="28"/>
        </w:rPr>
        <w:lastRenderedPageBreak/>
        <w:t>выполнять пробное учебное действие, фиксировать индивидуальное затруднение в пробном действии;</w:t>
      </w:r>
    </w:p>
    <w:p w:rsidR="00303111" w:rsidRPr="00300D29" w:rsidRDefault="001A456F" w:rsidP="00300D2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D29">
        <w:rPr>
          <w:rFonts w:ascii="Times New Roman" w:hAnsi="Times New Roman" w:cs="Times New Roman"/>
          <w:sz w:val="28"/>
          <w:szCs w:val="28"/>
        </w:rPr>
        <w:t>сопоставлять полученный (промежуточный, итоговый) результат с заданным условием;</w:t>
      </w:r>
    </w:p>
    <w:p w:rsidR="00303111" w:rsidRPr="00300D29" w:rsidRDefault="001A456F" w:rsidP="00300D2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D29">
        <w:rPr>
          <w:rFonts w:ascii="Times New Roman" w:hAnsi="Times New Roman" w:cs="Times New Roman"/>
          <w:sz w:val="28"/>
          <w:szCs w:val="28"/>
        </w:rPr>
        <w:t>контролировать свою деятельность: обнаруживать и исправлять ошибки.</w:t>
      </w:r>
    </w:p>
    <w:p w:rsidR="00300D29" w:rsidRPr="00300D29" w:rsidRDefault="00300D29" w:rsidP="00300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2C8" w:rsidRPr="002B66A1" w:rsidRDefault="00BB15C3" w:rsidP="002D0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A1">
        <w:rPr>
          <w:rFonts w:ascii="Times New Roman" w:hAnsi="Times New Roman" w:cs="Times New Roman"/>
          <w:b/>
          <w:sz w:val="28"/>
          <w:szCs w:val="28"/>
        </w:rPr>
        <w:t>Содержание тем меняется от класса к классу</w:t>
      </w:r>
      <w:r w:rsidR="00D0240B" w:rsidRPr="002B66A1">
        <w:rPr>
          <w:rFonts w:ascii="Times New Roman" w:hAnsi="Times New Roman" w:cs="Times New Roman"/>
          <w:b/>
          <w:sz w:val="28"/>
          <w:szCs w:val="28"/>
        </w:rPr>
        <w:t>, а названия тем не измены</w:t>
      </w:r>
    </w:p>
    <w:p w:rsidR="00D0240B" w:rsidRDefault="00F35642" w:rsidP="002D02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1.</w:t>
      </w:r>
      <w:r w:rsidR="00D0240B" w:rsidRPr="002B66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Арифметические забавы,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2.</w:t>
      </w:r>
      <w:r w:rsidR="00D0240B" w:rsidRPr="002B66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Логика в математике,</w:t>
      </w:r>
      <w:r w:rsidR="00D0240B"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0240B"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с геометрическим содержанием,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0240B" w:rsidRPr="002B66A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практических задач</w:t>
      </w:r>
    </w:p>
    <w:p w:rsidR="00404BB0" w:rsidRDefault="00300D29" w:rsidP="00404BB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                                                    2 класс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104"/>
        <w:gridCol w:w="426"/>
        <w:gridCol w:w="4252"/>
      </w:tblGrid>
      <w:tr w:rsidR="00842576" w:rsidRPr="00300D29" w:rsidTr="00842576">
        <w:trPr>
          <w:trHeight w:val="72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D29" w:rsidRPr="00300D29" w:rsidRDefault="00842576" w:rsidP="00300D29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300D2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Pr="00300D29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D29" w:rsidRPr="00300D29" w:rsidRDefault="00842576" w:rsidP="00300D29">
            <w:pPr>
              <w:spacing w:after="0"/>
              <w:ind w:left="29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300D2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Приёмы устного счёта. Решение математических ребусов.</w:t>
            </w:r>
            <w:r w:rsidRPr="00300D29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576" w:rsidRPr="00300D29" w:rsidRDefault="00842576" w:rsidP="00300D29">
            <w:pPr>
              <w:spacing w:after="0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576" w:rsidRPr="00842576" w:rsidRDefault="00842576">
            <w:pPr>
              <w:pStyle w:val="ab"/>
              <w:spacing w:before="0" w:beforeAutospacing="0" w:after="0" w:afterAutospacing="0"/>
              <w:ind w:left="2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 xml:space="preserve">Приёмы устного счёта до 100. Игры с числами. Магические квадраты. Задачи на сообразительность и внимание. </w:t>
            </w:r>
          </w:p>
        </w:tc>
      </w:tr>
      <w:tr w:rsidR="00842576" w:rsidRPr="00300D29" w:rsidTr="00842576">
        <w:trPr>
          <w:trHeight w:val="7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D29" w:rsidRPr="00300D29" w:rsidRDefault="00842576" w:rsidP="00300D29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300D2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Pr="00300D29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D29" w:rsidRPr="00300D29" w:rsidRDefault="00842576" w:rsidP="00300D29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300D2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Задачи на пересечение и объединение множеств. Решение комбинаторных задач</w:t>
            </w:r>
            <w:r w:rsidRPr="00300D29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576" w:rsidRPr="00300D29" w:rsidRDefault="00842576" w:rsidP="00300D2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 xml:space="preserve">Способы задания множеств. Сравнение и отображение множеств. Истинные и ложные высказывания. Решение комбинаторных задач </w:t>
            </w:r>
          </w:p>
        </w:tc>
      </w:tr>
      <w:tr w:rsidR="00842576" w:rsidRPr="00300D29" w:rsidTr="00842576">
        <w:trPr>
          <w:trHeight w:val="16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D29" w:rsidRPr="00300D29" w:rsidRDefault="00842576" w:rsidP="00300D29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300D2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  <w:r w:rsidRPr="00300D29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D29" w:rsidRPr="00300D29" w:rsidRDefault="00842576" w:rsidP="00300D29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300D2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Первые шаги в геометрии. Простейшие геометрические фигуры. Творческая работа «Составление картины-аппликации из геометрических фигур».</w:t>
            </w:r>
            <w:r w:rsidRPr="00300D29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576" w:rsidRPr="00300D29" w:rsidRDefault="00842576" w:rsidP="00300D2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 xml:space="preserve">Задачи на разрезание и склеивание. </w:t>
            </w:r>
          </w:p>
        </w:tc>
      </w:tr>
      <w:tr w:rsidR="00842576" w:rsidRPr="00300D29" w:rsidTr="00842576">
        <w:trPr>
          <w:trHeight w:val="59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D29" w:rsidRPr="00300D29" w:rsidRDefault="00842576" w:rsidP="00300D29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300D2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  <w:r w:rsidRPr="00300D29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D29" w:rsidRPr="00300D29" w:rsidRDefault="00842576" w:rsidP="00300D29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300D2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Работа с таблицами</w:t>
            </w:r>
            <w:r w:rsidRPr="00300D29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576" w:rsidRPr="00300D29" w:rsidRDefault="00842576" w:rsidP="00300D2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 xml:space="preserve">Задачи на нахождение периметра. </w:t>
            </w:r>
          </w:p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 xml:space="preserve">Работа с таблицами. </w:t>
            </w:r>
          </w:p>
        </w:tc>
      </w:tr>
    </w:tbl>
    <w:p w:rsidR="00300D29" w:rsidRDefault="00300D29" w:rsidP="00404BB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576" w:rsidRDefault="00842576" w:rsidP="00404BB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                                                       4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26"/>
        <w:gridCol w:w="4252"/>
      </w:tblGrid>
      <w:tr w:rsidR="00842576" w:rsidTr="00842576">
        <w:tc>
          <w:tcPr>
            <w:tcW w:w="534" w:type="dxa"/>
          </w:tcPr>
          <w:p w:rsidR="00842576" w:rsidRDefault="00842576" w:rsidP="00404B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ind w:left="2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 xml:space="preserve">Приёмы устного счёта до 1000. Решение математических ребусов, шифры. </w:t>
            </w:r>
          </w:p>
        </w:tc>
        <w:tc>
          <w:tcPr>
            <w:tcW w:w="426" w:type="dxa"/>
          </w:tcPr>
          <w:p w:rsidR="00842576" w:rsidRDefault="00842576" w:rsidP="00404B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ind w:left="2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>Приёмы устного счёта. Арифметические ребусы и лабиринты.</w:t>
            </w:r>
            <w:r w:rsidRPr="00842576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842576" w:rsidTr="00842576">
        <w:tc>
          <w:tcPr>
            <w:tcW w:w="534" w:type="dxa"/>
          </w:tcPr>
          <w:p w:rsidR="00842576" w:rsidRDefault="00842576" w:rsidP="00404B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>Задачи на поиск закономерностей. Задачи с лишними и недостающими данными. Решение комбинаторных задач</w:t>
            </w:r>
            <w:r w:rsidRPr="00842576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42576" w:rsidRDefault="00842576" w:rsidP="00404B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>Задачи, решаемые перебором. Решение задач с конца. Логические задачи на поиск закономерностей и классификацию. Решение комбинаторных задач</w:t>
            </w:r>
            <w:r w:rsidRPr="00842576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842576" w:rsidTr="00842576">
        <w:tc>
          <w:tcPr>
            <w:tcW w:w="534" w:type="dxa"/>
          </w:tcPr>
          <w:p w:rsidR="00842576" w:rsidRDefault="00842576" w:rsidP="00404B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>Задачи со спичками. Игра-головоломка «Пифагор»</w:t>
            </w:r>
            <w:r w:rsidRPr="00842576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42576" w:rsidRDefault="00842576" w:rsidP="00404B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>Зеркально отражение. Симметрия. «Танграмм». Задачи на нахождение площади и периметра.</w:t>
            </w:r>
            <w:r w:rsidRPr="00842576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842576" w:rsidTr="00842576">
        <w:tc>
          <w:tcPr>
            <w:tcW w:w="534" w:type="dxa"/>
          </w:tcPr>
          <w:p w:rsidR="00842576" w:rsidRDefault="00842576" w:rsidP="00404B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>Конструирование прямоугольника из квадратов и деление его на части. Работа с диаграммами.</w:t>
            </w:r>
            <w:r w:rsidRPr="00842576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42576" w:rsidRDefault="00842576" w:rsidP="00404B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842576" w:rsidRPr="00842576" w:rsidRDefault="00842576">
            <w:pPr>
              <w:pStyle w:val="ab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42576">
              <w:rPr>
                <w:color w:val="000000"/>
                <w:kern w:val="24"/>
                <w:sz w:val="28"/>
                <w:szCs w:val="28"/>
              </w:rPr>
              <w:t>Задачи на нахождение площади фигуры и периметра. Работа с диаграммами.</w:t>
            </w:r>
            <w:r w:rsidRPr="00842576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404BB0" w:rsidRDefault="00404BB0" w:rsidP="002D02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576" w:rsidRDefault="00F35642" w:rsidP="00F356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5-8 классы работаем на</w:t>
      </w:r>
      <w:r w:rsidR="00842576">
        <w:rPr>
          <w:rFonts w:ascii="Times New Roman" w:hAnsi="Times New Roman" w:cs="Times New Roman"/>
          <w:color w:val="000000" w:themeColor="text1"/>
          <w:sz w:val="28"/>
          <w:szCs w:val="28"/>
        </w:rPr>
        <w:t>д планируемыми результатами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37359" w:rsidTr="00737359">
        <w:tc>
          <w:tcPr>
            <w:tcW w:w="2392" w:type="dxa"/>
          </w:tcPr>
          <w:p w:rsidR="00737359" w:rsidRDefault="00737359" w:rsidP="00F35642">
            <w:pPr>
              <w:rPr>
                <w:color w:val="000000" w:themeColor="text1"/>
                <w:sz w:val="28"/>
                <w:szCs w:val="28"/>
              </w:rPr>
            </w:pPr>
            <w:r w:rsidRPr="00737359">
              <w:rPr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737359" w:rsidRDefault="00737359" w:rsidP="00F356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737359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737359" w:rsidRDefault="00737359" w:rsidP="00F356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737359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737359" w:rsidRDefault="00737359" w:rsidP="00F356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737359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737359" w:rsidTr="00737359">
        <w:tc>
          <w:tcPr>
            <w:tcW w:w="2392" w:type="dxa"/>
          </w:tcPr>
          <w:p w:rsidR="00737359" w:rsidRPr="00737359" w:rsidRDefault="00737359" w:rsidP="00737359">
            <w:pPr>
              <w:rPr>
                <w:color w:val="000000" w:themeColor="text1"/>
                <w:sz w:val="28"/>
                <w:szCs w:val="28"/>
              </w:rPr>
            </w:pPr>
            <w:r w:rsidRPr="00737359">
              <w:rPr>
                <w:color w:val="000000" w:themeColor="text1"/>
                <w:sz w:val="28"/>
                <w:szCs w:val="28"/>
              </w:rPr>
              <w:t xml:space="preserve">находит и извлекает математиче </w:t>
            </w:r>
          </w:p>
          <w:p w:rsidR="00737359" w:rsidRPr="00737359" w:rsidRDefault="00737359" w:rsidP="00737359">
            <w:pPr>
              <w:rPr>
                <w:color w:val="000000" w:themeColor="text1"/>
                <w:sz w:val="28"/>
                <w:szCs w:val="28"/>
              </w:rPr>
            </w:pPr>
            <w:r w:rsidRPr="00737359">
              <w:rPr>
                <w:color w:val="000000" w:themeColor="text1"/>
                <w:sz w:val="28"/>
                <w:szCs w:val="28"/>
              </w:rPr>
              <w:t xml:space="preserve">скую информацию в различном контексте </w:t>
            </w:r>
          </w:p>
          <w:p w:rsidR="00737359" w:rsidRDefault="00737359" w:rsidP="00F3564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7359" w:rsidRPr="00737359" w:rsidRDefault="00737359" w:rsidP="00737359">
            <w:pPr>
              <w:rPr>
                <w:color w:val="000000" w:themeColor="text1"/>
                <w:sz w:val="28"/>
                <w:szCs w:val="28"/>
              </w:rPr>
            </w:pPr>
            <w:r w:rsidRPr="00737359">
              <w:rPr>
                <w:color w:val="000000" w:themeColor="text1"/>
                <w:sz w:val="28"/>
                <w:szCs w:val="28"/>
              </w:rPr>
              <w:t xml:space="preserve">применяет </w:t>
            </w:r>
          </w:p>
          <w:p w:rsidR="00737359" w:rsidRPr="00737359" w:rsidRDefault="00737359" w:rsidP="00737359">
            <w:pPr>
              <w:rPr>
                <w:color w:val="000000" w:themeColor="text1"/>
                <w:sz w:val="28"/>
                <w:szCs w:val="28"/>
              </w:rPr>
            </w:pPr>
            <w:r w:rsidRPr="00737359">
              <w:rPr>
                <w:color w:val="000000" w:themeColor="text1"/>
                <w:sz w:val="28"/>
                <w:szCs w:val="28"/>
              </w:rPr>
              <w:t xml:space="preserve">математические знания для решения разного рода проблем </w:t>
            </w:r>
          </w:p>
          <w:p w:rsidR="00737359" w:rsidRDefault="00737359" w:rsidP="00F3564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7359" w:rsidRPr="00737359" w:rsidRDefault="00737359" w:rsidP="00737359">
            <w:pPr>
              <w:rPr>
                <w:color w:val="000000" w:themeColor="text1"/>
                <w:sz w:val="28"/>
                <w:szCs w:val="28"/>
              </w:rPr>
            </w:pPr>
            <w:r w:rsidRPr="00737359">
              <w:rPr>
                <w:color w:val="000000" w:themeColor="text1"/>
                <w:sz w:val="28"/>
                <w:szCs w:val="28"/>
              </w:rPr>
              <w:t xml:space="preserve">формулирует </w:t>
            </w:r>
          </w:p>
          <w:p w:rsidR="00737359" w:rsidRPr="00737359" w:rsidRDefault="00737359" w:rsidP="00737359">
            <w:pPr>
              <w:rPr>
                <w:color w:val="000000" w:themeColor="text1"/>
                <w:sz w:val="28"/>
                <w:szCs w:val="28"/>
              </w:rPr>
            </w:pPr>
            <w:r w:rsidRPr="00737359">
              <w:rPr>
                <w:color w:val="000000" w:themeColor="text1"/>
                <w:sz w:val="28"/>
                <w:szCs w:val="28"/>
              </w:rPr>
              <w:t xml:space="preserve">математическую проблему на основе анализа ситуации </w:t>
            </w:r>
          </w:p>
          <w:p w:rsidR="00737359" w:rsidRDefault="00737359" w:rsidP="00F3564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7359" w:rsidRPr="00737359" w:rsidRDefault="00737359" w:rsidP="00737359">
            <w:pPr>
              <w:rPr>
                <w:color w:val="000000" w:themeColor="text1"/>
                <w:sz w:val="28"/>
                <w:szCs w:val="28"/>
              </w:rPr>
            </w:pPr>
            <w:r w:rsidRPr="00737359">
              <w:rPr>
                <w:color w:val="000000" w:themeColor="text1"/>
                <w:sz w:val="28"/>
                <w:szCs w:val="28"/>
              </w:rPr>
              <w:t xml:space="preserve">оценивает и интерпретирует различные поставленные перед ним проблемы в рамках предметного содержания </w:t>
            </w:r>
          </w:p>
          <w:p w:rsidR="00737359" w:rsidRDefault="00737359" w:rsidP="00F3564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42576" w:rsidRDefault="00842576" w:rsidP="00F356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576" w:rsidRDefault="00842576" w:rsidP="00F356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576" w:rsidRDefault="00842576" w:rsidP="00F356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642" w:rsidRDefault="00842576" w:rsidP="00F356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темы:</w:t>
      </w:r>
    </w:p>
    <w:p w:rsidR="00737359" w:rsidRPr="00737359" w:rsidRDefault="00737359" w:rsidP="00F356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73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класс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6 класс</w:t>
      </w:r>
    </w:p>
    <w:tbl>
      <w:tblPr>
        <w:tblpPr w:leftFromText="180" w:rightFromText="180" w:vertAnchor="text" w:horzAnchor="margin" w:tblpY="145"/>
        <w:tblW w:w="9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794"/>
        <w:gridCol w:w="1134"/>
        <w:gridCol w:w="4454"/>
      </w:tblGrid>
      <w:tr w:rsidR="00611EC9" w:rsidRPr="00737359" w:rsidTr="00611EC9">
        <w:trPr>
          <w:trHeight w:val="523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359" w:rsidRPr="00737359" w:rsidRDefault="00611EC9" w:rsidP="00737359">
            <w:pPr>
              <w:spacing w:after="0" w:line="30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737359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Pr="00737359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359" w:rsidRPr="00737359" w:rsidRDefault="00611EC9" w:rsidP="00737359">
            <w:pPr>
              <w:spacing w:after="0" w:line="30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737359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Система счисления</w:t>
            </w:r>
            <w:r w:rsidRPr="00737359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 w:rsidP="00737359">
            <w:pPr>
              <w:spacing w:after="0" w:line="300" w:lineRule="auto"/>
              <w:jc w:val="center"/>
              <w:textAlignment w:val="baseline"/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>
            <w:pPr>
              <w:pStyle w:val="ab"/>
              <w:spacing w:before="3" w:beforeAutospacing="0" w:after="0" w:afterAutospacing="0" w:line="300" w:lineRule="auto"/>
              <w:ind w:left="389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11EC9">
              <w:rPr>
                <w:rFonts w:eastAsia="Cambria" w:cs="Cambria"/>
                <w:color w:val="000000"/>
                <w:kern w:val="24"/>
                <w:sz w:val="28"/>
                <w:szCs w:val="28"/>
                <w:lang w:val="en-US"/>
              </w:rPr>
              <w:t>Числа и единицы измерения</w:t>
            </w:r>
            <w:r w:rsidRPr="00611EC9">
              <w:rPr>
                <w:rFonts w:ascii="Cambria" w:eastAsia="Cambria" w:hAnsi="Cambria" w:cs="Cambria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611EC9" w:rsidRPr="00737359" w:rsidTr="00611EC9">
        <w:trPr>
          <w:trHeight w:val="523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359" w:rsidRPr="00737359" w:rsidRDefault="00611EC9" w:rsidP="00737359">
            <w:pPr>
              <w:spacing w:after="0" w:line="30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737359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  <w:r w:rsidRPr="00737359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359" w:rsidRPr="00737359" w:rsidRDefault="00611EC9" w:rsidP="00737359">
            <w:pPr>
              <w:spacing w:after="0" w:line="30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737359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Логические задачи</w:t>
            </w:r>
            <w:r w:rsidRPr="00737359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 w:rsidP="00737359">
            <w:pPr>
              <w:spacing w:after="0" w:line="300" w:lineRule="auto"/>
              <w:jc w:val="center"/>
              <w:textAlignment w:val="baseline"/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>
            <w:pPr>
              <w:pStyle w:val="ab"/>
              <w:spacing w:before="3" w:beforeAutospacing="0" w:after="0" w:afterAutospacing="0" w:line="300" w:lineRule="auto"/>
              <w:ind w:left="389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11EC9">
              <w:rPr>
                <w:rFonts w:eastAsia="Cambria" w:cs="Cambria"/>
                <w:color w:val="000000"/>
                <w:kern w:val="24"/>
                <w:sz w:val="28"/>
                <w:szCs w:val="28"/>
                <w:lang w:val="en-US"/>
              </w:rPr>
              <w:t>Логические задачи</w:t>
            </w:r>
            <w:r w:rsidRPr="00611EC9">
              <w:rPr>
                <w:rFonts w:ascii="Cambria" w:eastAsia="Cambria" w:hAnsi="Cambria" w:cs="Cambria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611EC9" w:rsidRPr="00737359" w:rsidTr="00611EC9">
        <w:trPr>
          <w:trHeight w:val="104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359" w:rsidRPr="00737359" w:rsidRDefault="00611EC9" w:rsidP="00737359">
            <w:pPr>
              <w:spacing w:after="0" w:line="30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737359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  <w:r w:rsidRPr="00737359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359" w:rsidRPr="00737359" w:rsidRDefault="00611EC9" w:rsidP="00737359">
            <w:pPr>
              <w:spacing w:after="0" w:line="30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737359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Первые шаги в геометрии</w:t>
            </w:r>
            <w:r w:rsidRPr="00737359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 w:rsidP="00737359">
            <w:pPr>
              <w:spacing w:after="0" w:line="300" w:lineRule="auto"/>
              <w:jc w:val="center"/>
              <w:textAlignment w:val="baseline"/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>
            <w:pPr>
              <w:pStyle w:val="ab"/>
              <w:spacing w:before="3" w:beforeAutospacing="0" w:after="0" w:afterAutospacing="0" w:line="300" w:lineRule="auto"/>
              <w:ind w:left="389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11EC9">
              <w:rPr>
                <w:rFonts w:eastAsia="Cambria" w:cs="Cambria"/>
                <w:color w:val="000000"/>
                <w:kern w:val="24"/>
                <w:sz w:val="28"/>
                <w:szCs w:val="28"/>
                <w:lang w:val="en-US"/>
              </w:rPr>
              <w:t>Геометрическое конструирование</w:t>
            </w:r>
            <w:r w:rsidRPr="00611EC9">
              <w:rPr>
                <w:rFonts w:ascii="Cambria" w:eastAsia="Cambria" w:hAnsi="Cambria" w:cs="Cambria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611EC9" w:rsidRPr="00737359" w:rsidTr="00611EC9">
        <w:trPr>
          <w:trHeight w:val="104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359" w:rsidRPr="00737359" w:rsidRDefault="00611EC9" w:rsidP="00737359">
            <w:pPr>
              <w:spacing w:after="0" w:line="30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737359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  <w:r w:rsidRPr="00737359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359" w:rsidRPr="00737359" w:rsidRDefault="00611EC9" w:rsidP="00737359">
            <w:pPr>
              <w:spacing w:after="0" w:line="30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737359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Комбинаторные задачи</w:t>
            </w:r>
            <w:r w:rsidRPr="00737359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 w:rsidP="00737359">
            <w:pPr>
              <w:spacing w:after="0" w:line="300" w:lineRule="auto"/>
              <w:jc w:val="center"/>
              <w:textAlignment w:val="baseline"/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>
            <w:pPr>
              <w:pStyle w:val="ab"/>
              <w:spacing w:before="3" w:beforeAutospacing="0" w:after="0" w:afterAutospacing="0" w:line="300" w:lineRule="auto"/>
              <w:ind w:left="389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11EC9">
              <w:rPr>
                <w:rFonts w:eastAsia="Cambria" w:cs="Cambria"/>
                <w:color w:val="000000"/>
                <w:kern w:val="24"/>
                <w:sz w:val="28"/>
                <w:szCs w:val="28"/>
              </w:rPr>
              <w:t>Элементы теории вероятности и комбинаторики</w:t>
            </w:r>
            <w:r w:rsidRPr="00611EC9">
              <w:rPr>
                <w:rFonts w:ascii="Cambria" w:eastAsia="Cambria" w:hAnsi="Cambria" w:cs="Cambria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842576" w:rsidRDefault="00842576" w:rsidP="00F356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EC9" w:rsidRDefault="00611EC9" w:rsidP="00F356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EC9" w:rsidRDefault="00611EC9" w:rsidP="00F356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EC9" w:rsidRDefault="00611EC9" w:rsidP="00F356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EC9" w:rsidRDefault="00611EC9" w:rsidP="00F356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EC9" w:rsidRPr="002B66A1" w:rsidRDefault="00611EC9" w:rsidP="00F356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40B" w:rsidRPr="002B66A1" w:rsidRDefault="00D0240B" w:rsidP="002D0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C9" w:rsidRPr="00737359" w:rsidRDefault="00611EC9" w:rsidP="00611E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</w:t>
      </w:r>
      <w:r w:rsidRPr="007373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8 класс</w:t>
      </w:r>
    </w:p>
    <w:tbl>
      <w:tblPr>
        <w:tblpPr w:leftFromText="180" w:rightFromText="180" w:vertAnchor="text" w:horzAnchor="margin" w:tblpY="145"/>
        <w:tblW w:w="9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041"/>
        <w:gridCol w:w="1094"/>
        <w:gridCol w:w="4273"/>
      </w:tblGrid>
      <w:tr w:rsidR="00611EC9" w:rsidRPr="00737359" w:rsidTr="00611EC9">
        <w:trPr>
          <w:trHeight w:val="523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359" w:rsidRPr="00737359" w:rsidRDefault="00611EC9" w:rsidP="00416900">
            <w:pPr>
              <w:spacing w:after="0" w:line="30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737359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Pr="00737359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EC9" w:rsidRPr="00611EC9" w:rsidRDefault="00611EC9">
            <w:pPr>
              <w:pStyle w:val="ab"/>
              <w:spacing w:before="0" w:beforeAutospacing="0" w:after="0" w:afterAutospacing="0" w:line="30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11EC9">
              <w:rPr>
                <w:rFonts w:eastAsia="Cambria"/>
                <w:color w:val="000000"/>
                <w:kern w:val="24"/>
                <w:sz w:val="28"/>
                <w:szCs w:val="28"/>
                <w:lang w:val="en-US"/>
              </w:rPr>
              <w:t>Задачи практико-ориентированного</w:t>
            </w:r>
            <w:r w:rsidRPr="00611EC9">
              <w:rPr>
                <w:rFonts w:eastAsia="Cambria"/>
                <w:color w:val="000000"/>
                <w:kern w:val="24"/>
                <w:sz w:val="28"/>
                <w:szCs w:val="28"/>
              </w:rPr>
              <w:t xml:space="preserve"> </w:t>
            </w:r>
            <w:r w:rsidRPr="00611EC9">
              <w:rPr>
                <w:rFonts w:eastAsia="Cambria"/>
                <w:color w:val="000000"/>
                <w:kern w:val="24"/>
                <w:sz w:val="28"/>
                <w:szCs w:val="28"/>
                <w:lang w:val="en-US"/>
              </w:rPr>
              <w:t>содержания</w:t>
            </w:r>
            <w:r w:rsidRPr="00611EC9"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 w:rsidP="00416900">
            <w:pPr>
              <w:spacing w:after="0" w:line="300" w:lineRule="auto"/>
              <w:jc w:val="center"/>
              <w:textAlignment w:val="baseline"/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>
            <w:pPr>
              <w:pStyle w:val="ab"/>
              <w:spacing w:before="0" w:beforeAutospacing="0" w:after="0" w:afterAutospacing="0" w:line="30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11EC9">
              <w:rPr>
                <w:rFonts w:eastAsia="Cambria"/>
                <w:color w:val="000000"/>
                <w:kern w:val="24"/>
                <w:sz w:val="28"/>
                <w:szCs w:val="28"/>
                <w:lang w:val="en-US"/>
              </w:rPr>
              <w:t>Работа со статистической информацией</w:t>
            </w:r>
            <w:r w:rsidRPr="00611EC9"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611EC9" w:rsidRPr="00737359" w:rsidTr="00611EC9">
        <w:trPr>
          <w:trHeight w:val="523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359" w:rsidRPr="00737359" w:rsidRDefault="00611EC9" w:rsidP="00416900">
            <w:pPr>
              <w:spacing w:after="0" w:line="30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737359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  <w:r w:rsidRPr="00737359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EC9" w:rsidRPr="00611EC9" w:rsidRDefault="00611EC9">
            <w:pPr>
              <w:pStyle w:val="ab"/>
              <w:spacing w:before="0" w:beforeAutospacing="0" w:after="0" w:afterAutospacing="0" w:line="30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11EC9">
              <w:rPr>
                <w:rFonts w:eastAsia="Cambria"/>
                <w:color w:val="000000"/>
                <w:kern w:val="24"/>
                <w:sz w:val="28"/>
                <w:szCs w:val="28"/>
                <w:lang w:val="en-US"/>
              </w:rPr>
              <w:t>Повседневная геометрия</w:t>
            </w:r>
            <w:r w:rsidRPr="00611EC9"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 w:rsidP="00416900">
            <w:pPr>
              <w:spacing w:after="0" w:line="300" w:lineRule="auto"/>
              <w:jc w:val="center"/>
              <w:textAlignment w:val="baseline"/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>
            <w:pPr>
              <w:pStyle w:val="ab"/>
              <w:spacing w:before="0" w:beforeAutospacing="0" w:after="0" w:afterAutospacing="0" w:line="30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11EC9">
              <w:rPr>
                <w:rFonts w:eastAsia="Cambria"/>
                <w:color w:val="000000"/>
                <w:kern w:val="24"/>
                <w:sz w:val="28"/>
                <w:szCs w:val="28"/>
                <w:lang w:val="en-US"/>
              </w:rPr>
              <w:t>Повседневная геометрия</w:t>
            </w:r>
            <w:r w:rsidRPr="00611EC9"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611EC9" w:rsidRPr="00737359" w:rsidTr="00611EC9">
        <w:trPr>
          <w:trHeight w:val="1048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359" w:rsidRPr="00737359" w:rsidRDefault="00611EC9" w:rsidP="00416900">
            <w:pPr>
              <w:spacing w:after="0" w:line="30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737359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  <w:r w:rsidRPr="00737359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EC9" w:rsidRPr="00611EC9" w:rsidRDefault="00611EC9">
            <w:pPr>
              <w:pStyle w:val="ab"/>
              <w:spacing w:before="0" w:beforeAutospacing="0" w:after="0" w:afterAutospacing="0" w:line="30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11EC9">
              <w:rPr>
                <w:rFonts w:eastAsia="Cambria"/>
                <w:color w:val="000000"/>
                <w:kern w:val="24"/>
                <w:sz w:val="28"/>
                <w:szCs w:val="28"/>
              </w:rPr>
              <w:t>Вероятность и статистика в жизни</w:t>
            </w:r>
            <w:r w:rsidRPr="00611EC9"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 w:rsidP="00416900">
            <w:pPr>
              <w:spacing w:after="0" w:line="300" w:lineRule="auto"/>
              <w:jc w:val="center"/>
              <w:textAlignment w:val="baseline"/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C9" w:rsidRPr="00611EC9" w:rsidRDefault="00611EC9">
            <w:pPr>
              <w:pStyle w:val="ab"/>
              <w:spacing w:before="0" w:beforeAutospacing="0" w:after="0" w:afterAutospacing="0" w:line="30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11EC9">
              <w:rPr>
                <w:rFonts w:eastAsia="Cambria"/>
                <w:color w:val="000000"/>
                <w:kern w:val="24"/>
                <w:sz w:val="28"/>
                <w:szCs w:val="28"/>
                <w:lang w:val="en-US"/>
              </w:rPr>
              <w:t>Математическое моделирование</w:t>
            </w:r>
            <w:r w:rsidRPr="00611EC9"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C96655" w:rsidRPr="002B66A1" w:rsidRDefault="00C96655" w:rsidP="00C96655">
      <w:pPr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66DF" w:rsidRPr="002B66A1" w:rsidRDefault="00C96655" w:rsidP="003A66DF">
      <w:pPr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Итогом </w:t>
      </w:r>
      <w:r w:rsidR="003A66DF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модуля является образовательное событие</w:t>
      </w:r>
      <w:r w:rsidR="003A66DF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неделя </w:t>
      </w:r>
      <w:r w:rsidR="003A66DF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математической </w:t>
      </w:r>
      <w:r w:rsidR="00C94A5C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грамотности</w:t>
      </w:r>
      <w:r w:rsidR="003A66DF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которой охвачены обучающиеся от дошкольного возраста до 11 класса</w:t>
      </w:r>
      <w:r w:rsidR="00C94A5C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137EF" w:rsidRDefault="005137EF" w:rsidP="003A66DF">
      <w:pPr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Педагоги на уровне ДОО</w:t>
      </w:r>
      <w:r w:rsidR="00340186" w:rsidRPr="002B66A1">
        <w:rPr>
          <w:rFonts w:ascii="Times New Roman" w:hAnsi="Times New Roman" w:cs="Times New Roman"/>
          <w:sz w:val="28"/>
          <w:szCs w:val="28"/>
        </w:rPr>
        <w:t xml:space="preserve"> ведут работу с воспитанниками </w:t>
      </w:r>
      <w:r w:rsidRPr="002B66A1">
        <w:rPr>
          <w:rFonts w:ascii="Times New Roman" w:hAnsi="Times New Roman" w:cs="Times New Roman"/>
          <w:sz w:val="28"/>
          <w:szCs w:val="28"/>
        </w:rPr>
        <w:t>по формированию предпос</w:t>
      </w:r>
      <w:r w:rsidR="003A66DF" w:rsidRPr="002B66A1">
        <w:rPr>
          <w:rFonts w:ascii="Times New Roman" w:hAnsi="Times New Roman" w:cs="Times New Roman"/>
          <w:sz w:val="28"/>
          <w:szCs w:val="28"/>
        </w:rPr>
        <w:t xml:space="preserve">ылок функциональной </w:t>
      </w:r>
      <w:r w:rsidRPr="002B66A1">
        <w:rPr>
          <w:rFonts w:ascii="Times New Roman" w:hAnsi="Times New Roman" w:cs="Times New Roman"/>
          <w:sz w:val="28"/>
          <w:szCs w:val="28"/>
        </w:rPr>
        <w:t>грамотности и они тоже участвуют в образовательном с</w:t>
      </w:r>
      <w:r w:rsidR="002711AB" w:rsidRPr="002B66A1">
        <w:rPr>
          <w:rFonts w:ascii="Times New Roman" w:hAnsi="Times New Roman" w:cs="Times New Roman"/>
          <w:sz w:val="28"/>
          <w:szCs w:val="28"/>
        </w:rPr>
        <w:t>обытии «Неделя математической грамотности</w:t>
      </w:r>
      <w:r w:rsidRPr="002B66A1">
        <w:rPr>
          <w:rFonts w:ascii="Times New Roman" w:hAnsi="Times New Roman" w:cs="Times New Roman"/>
          <w:sz w:val="28"/>
          <w:szCs w:val="28"/>
        </w:rPr>
        <w:t>».</w:t>
      </w:r>
    </w:p>
    <w:p w:rsidR="00611EC9" w:rsidRPr="002B66A1" w:rsidRDefault="00611EC9" w:rsidP="003A66DF">
      <w:pPr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5137EF" w:rsidRPr="002B66A1" w:rsidRDefault="003A66DF" w:rsidP="0051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b/>
          <w:sz w:val="28"/>
          <w:szCs w:val="28"/>
        </w:rPr>
        <w:t>Представляю п</w:t>
      </w:r>
      <w:r w:rsidR="005137EF" w:rsidRPr="002B66A1">
        <w:rPr>
          <w:rFonts w:ascii="Times New Roman" w:eastAsia="Times New Roman" w:hAnsi="Times New Roman" w:cs="Times New Roman"/>
          <w:b/>
          <w:sz w:val="28"/>
          <w:szCs w:val="28"/>
        </w:rPr>
        <w:t xml:space="preserve">лан мероприятий недели </w:t>
      </w:r>
    </w:p>
    <w:p w:rsidR="005137EF" w:rsidRDefault="005137EF" w:rsidP="0051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Математической грамотности</w:t>
      </w:r>
    </w:p>
    <w:p w:rsidR="00611EC9" w:rsidRPr="002B66A1" w:rsidRDefault="00611EC9" w:rsidP="0051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7EF" w:rsidRPr="002B66A1" w:rsidRDefault="005137EF" w:rsidP="005137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sz w:val="28"/>
          <w:szCs w:val="28"/>
        </w:rPr>
        <w:t>Дошкольная группа</w:t>
      </w:r>
      <w:r w:rsidR="00F35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7EF" w:rsidRPr="002B66A1" w:rsidRDefault="005137EF" w:rsidP="0051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039" w:type="dxa"/>
        <w:tblLayout w:type="fixed"/>
        <w:tblLook w:val="04A0" w:firstRow="1" w:lastRow="0" w:firstColumn="1" w:lastColumn="0" w:noHBand="0" w:noVBand="1"/>
      </w:tblPr>
      <w:tblGrid>
        <w:gridCol w:w="6771"/>
        <w:gridCol w:w="2268"/>
      </w:tblGrid>
      <w:tr w:rsidR="003A66DF" w:rsidRPr="002B66A1" w:rsidTr="003A66DF">
        <w:tc>
          <w:tcPr>
            <w:tcW w:w="6771" w:type="dxa"/>
          </w:tcPr>
          <w:p w:rsidR="003A66DF" w:rsidRPr="002B66A1" w:rsidRDefault="003A66DF" w:rsidP="00513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3A66DF" w:rsidRPr="002B66A1" w:rsidRDefault="003A66DF" w:rsidP="00513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Участники, возраст</w:t>
            </w:r>
          </w:p>
        </w:tc>
      </w:tr>
      <w:tr w:rsidR="003A66DF" w:rsidRPr="002B66A1" w:rsidTr="003A66DF">
        <w:tc>
          <w:tcPr>
            <w:tcW w:w="6771" w:type="dxa"/>
          </w:tcPr>
          <w:p w:rsidR="003A66DF" w:rsidRPr="002B66A1" w:rsidRDefault="003A66DF" w:rsidP="005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 в игровой форме </w:t>
            </w:r>
          </w:p>
          <w:p w:rsidR="003A66DF" w:rsidRPr="002B66A1" w:rsidRDefault="003A66DF" w:rsidP="005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математики».</w:t>
            </w:r>
          </w:p>
        </w:tc>
        <w:tc>
          <w:tcPr>
            <w:tcW w:w="2268" w:type="dxa"/>
          </w:tcPr>
          <w:p w:rsidR="003A66DF" w:rsidRPr="002B66A1" w:rsidRDefault="003A66DF" w:rsidP="00513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811" w:rsidRPr="002B66A1" w:rsidRDefault="002D1811" w:rsidP="00513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 xml:space="preserve"> 4-7 лет</w:t>
            </w:r>
          </w:p>
        </w:tc>
      </w:tr>
      <w:tr w:rsidR="003A66DF" w:rsidRPr="002B66A1" w:rsidTr="003A66DF">
        <w:tc>
          <w:tcPr>
            <w:tcW w:w="6771" w:type="dxa"/>
          </w:tcPr>
          <w:p w:rsidR="003A66DF" w:rsidRPr="002B66A1" w:rsidRDefault="003A66DF" w:rsidP="005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Неделя «Дидактических и подвижных игр» направленных на развитие математических представлений</w:t>
            </w:r>
          </w:p>
        </w:tc>
        <w:tc>
          <w:tcPr>
            <w:tcW w:w="2268" w:type="dxa"/>
          </w:tcPr>
          <w:p w:rsidR="003A66DF" w:rsidRPr="002B66A1" w:rsidRDefault="003A66DF" w:rsidP="00513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3A66DF" w:rsidRPr="002B66A1" w:rsidTr="003A66DF">
        <w:tc>
          <w:tcPr>
            <w:tcW w:w="6771" w:type="dxa"/>
          </w:tcPr>
          <w:p w:rsidR="003A66DF" w:rsidRPr="002B66A1" w:rsidRDefault="003A66DF" w:rsidP="005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 «Математика и логика»</w:t>
            </w:r>
          </w:p>
        </w:tc>
        <w:tc>
          <w:tcPr>
            <w:tcW w:w="2268" w:type="dxa"/>
          </w:tcPr>
          <w:p w:rsidR="003A66DF" w:rsidRPr="002B66A1" w:rsidRDefault="002D1811" w:rsidP="00513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 xml:space="preserve"> 5-7 лет</w:t>
            </w:r>
          </w:p>
        </w:tc>
      </w:tr>
      <w:tr w:rsidR="003A66DF" w:rsidRPr="002B66A1" w:rsidTr="003A66DF">
        <w:tc>
          <w:tcPr>
            <w:tcW w:w="6771" w:type="dxa"/>
          </w:tcPr>
          <w:p w:rsidR="003A66DF" w:rsidRPr="002B66A1" w:rsidRDefault="003A66DF" w:rsidP="005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Выставка поделок из  Лего «Цифры»</w:t>
            </w:r>
          </w:p>
        </w:tc>
        <w:tc>
          <w:tcPr>
            <w:tcW w:w="2268" w:type="dxa"/>
          </w:tcPr>
          <w:p w:rsidR="003A66DF" w:rsidRPr="002B66A1" w:rsidRDefault="002D1811" w:rsidP="00513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3A66DF" w:rsidRPr="002B66A1" w:rsidTr="003A66DF">
        <w:tc>
          <w:tcPr>
            <w:tcW w:w="6771" w:type="dxa"/>
          </w:tcPr>
          <w:p w:rsidR="003A66DF" w:rsidRPr="002B66A1" w:rsidRDefault="003A66DF" w:rsidP="005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Математический квест «В поисках подарков»</w:t>
            </w:r>
          </w:p>
        </w:tc>
        <w:tc>
          <w:tcPr>
            <w:tcW w:w="2268" w:type="dxa"/>
          </w:tcPr>
          <w:p w:rsidR="003A66DF" w:rsidRPr="002B66A1" w:rsidRDefault="003A66DF" w:rsidP="00513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</w:tr>
      <w:tr w:rsidR="003A66DF" w:rsidRPr="002B66A1" w:rsidTr="003A66DF">
        <w:tc>
          <w:tcPr>
            <w:tcW w:w="6771" w:type="dxa"/>
          </w:tcPr>
          <w:p w:rsidR="003A66DF" w:rsidRPr="002B66A1" w:rsidRDefault="003A66DF" w:rsidP="005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Конкурс</w:t>
            </w:r>
            <w:r w:rsidRPr="002B66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«Самая  весёлая считалочка»  с математическим содержанием </w:t>
            </w:r>
          </w:p>
        </w:tc>
        <w:tc>
          <w:tcPr>
            <w:tcW w:w="2268" w:type="dxa"/>
          </w:tcPr>
          <w:p w:rsidR="003A66DF" w:rsidRPr="002B66A1" w:rsidRDefault="002D1811" w:rsidP="00513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</w:tbl>
    <w:p w:rsidR="005137EF" w:rsidRDefault="005137EF" w:rsidP="005137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EC9" w:rsidRDefault="00611EC9" w:rsidP="005137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EC9" w:rsidRDefault="00611EC9" w:rsidP="005137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EC9" w:rsidRDefault="00611EC9" w:rsidP="005137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EC9" w:rsidRPr="00611EC9" w:rsidRDefault="00611EC9" w:rsidP="00611EC9">
      <w:pPr>
        <w:ind w:firstLine="708"/>
        <w:rPr>
          <w:sz w:val="28"/>
          <w:szCs w:val="28"/>
        </w:rPr>
      </w:pPr>
      <w:r w:rsidRPr="00611EC9">
        <w:rPr>
          <w:rFonts w:ascii="Times New Roman" w:hAnsi="Times New Roman" w:cs="Times New Roman"/>
          <w:sz w:val="28"/>
          <w:szCs w:val="28"/>
        </w:rPr>
        <w:lastRenderedPageBreak/>
        <w:t>Олимпиада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11EC9">
        <w:rPr>
          <w:sz w:val="28"/>
          <w:szCs w:val="28"/>
        </w:rPr>
        <w:t xml:space="preserve">Математический квест </w:t>
      </w:r>
    </w:p>
    <w:p w:rsidR="00611EC9" w:rsidRDefault="00611EC9" w:rsidP="00611E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1E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9325" cy="1819275"/>
            <wp:effectExtent l="19050" t="0" r="9525" b="0"/>
            <wp:docPr id="4" name="Рисунок 1" descr="https://sun1.userapi.com/sun1-97/s/v1/ig2/MDZwYBG1thKf24BV8OwStChdiwZcPWCCFGkyvpXI-lk-RRbMiHsgmQJgy_79PgeIjjw8cnDZigOq2HyJmRG-DLwE.jpg?size=2560x1920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Рисунок 3" descr="https://sun1.userapi.com/sun1-97/s/v1/ig2/MDZwYBG1thKf24BV8OwStChdiwZcPWCCFGkyvpXI-lk-RRbMiHsgmQJgy_79PgeIjjw8cnDZigOq2HyJmRG-DLwE.jpg?size=2560x19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1E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1819275"/>
            <wp:effectExtent l="19050" t="0" r="0" b="0"/>
            <wp:docPr id="2" name="Рисунок 2" descr="https://psv4.userapi.com/c237131/u305285504/docs/d50/948b26eb025f/3GeJitB8h7Y.jpg?extra=9PCnE5eanW--yQdbyA9ZUdgrqjzEPtxTX0g9u3LG0ebujCQsOW5bveb23vYnMYItG1tfx6SouhUWxq-62CSvA84W74cIV6gcMMQqyyiM3xTBWnOgcporpbjD4iEyr1mErQS1RdVBDpvJfhdy5JK02iP9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Рисунок 5" descr="https://psv4.userapi.com/c237131/u305285504/docs/d50/948b26eb025f/3GeJitB8h7Y.jpg?extra=9PCnE5eanW--yQdbyA9ZUdgrqjzEPtxTX0g9u3LG0ebujCQsOW5bveb23vYnMYItG1tfx6SouhUWxq-62CSvA84W74cIV6gcMMQqyyiM3xTBWnOgcporpbjD4iEyr1mErQS1RdVBDpvJfhdy5JK02iP9M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92" cy="181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C9" w:rsidRPr="00611EC9" w:rsidRDefault="00611EC9" w:rsidP="00611E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1EC9">
        <w:rPr>
          <w:rFonts w:ascii="Times New Roman" w:hAnsi="Times New Roman" w:cs="Times New Roman"/>
          <w:sz w:val="28"/>
          <w:szCs w:val="28"/>
        </w:rPr>
        <w:t>Выставка цифр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Игры</w:t>
      </w:r>
    </w:p>
    <w:p w:rsidR="00E80B62" w:rsidRPr="000B655C" w:rsidRDefault="00611EC9" w:rsidP="000B65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1E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600" cy="1504950"/>
            <wp:effectExtent l="19050" t="0" r="0" b="0"/>
            <wp:docPr id="8" name="Рисунок 3" descr="https://psv4.userapi.com/c235131/u305285504/docs/d56/1c7fb72be41d/PBrf_5OPPXk.jpg?extra=yAPvgczWhxKRw8K95iOL9TzgP4HVCV6TuNpE7WnfFb1UxjmhFHTuMZdwzxPqSA3ApITajiyXs0ceSvwJqU0XaMdUSntq2B0J7OuD9eJFynBHHFt1jcx8qj1ubKhGgF1TCP9PEFZg8iHofwYzldc8bP3J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Рисунок 7" descr="https://psv4.userapi.com/c235131/u305285504/docs/d56/1c7fb72be41d/PBrf_5OPPXk.jpg?extra=yAPvgczWhxKRw8K95iOL9TzgP4HVCV6TuNpE7WnfFb1UxjmhFHTuMZdwzxPqSA3ApITajiyXs0ceSvwJqU0XaMdUSntq2B0J7OuD9eJFynBHHFt1jcx8qj1ubKhGgF1TCP9PEFZg8iHofwYzldc8bP3J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58" cy="150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55C">
        <w:rPr>
          <w:noProof/>
        </w:rPr>
        <w:t xml:space="preserve">       </w:t>
      </w:r>
      <w:r w:rsidRPr="00611EC9">
        <w:rPr>
          <w:noProof/>
        </w:rPr>
        <w:t xml:space="preserve"> </w:t>
      </w:r>
      <w:r w:rsidRPr="00611E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1514475"/>
            <wp:effectExtent l="19050" t="0" r="0" b="0"/>
            <wp:docPr id="9" name="Рисунок 4" descr="https://psv4.userapi.com/c235131/u305285504/docs/d36/b06eb8d96387/336vfWWxDKI.jpg?extra=7AODVo6xVOTRUlqNwvmrpTdk9zWPwHlC_z1oWenX7jv1xmCjibQzeH6_j9E-ufmhruu8WMY13J7MAuAS8zTTpbnXhRjQOHQ1iLOYO_jFFfI1tLblmFsRPZT2dpNjH5BTvcTxkb5Wfi_jMpV_qK9SfEiBZ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Рисунок 10" descr="https://psv4.userapi.com/c235131/u305285504/docs/d36/b06eb8d96387/336vfWWxDKI.jpg?extra=7AODVo6xVOTRUlqNwvmrpTdk9zWPwHlC_z1oWenX7jv1xmCjibQzeH6_j9E-ufmhruu8WMY13J7MAuAS8zTTpbnXhRjQOHQ1iLOYO_jFFfI1tLblmFsRPZT2dpNjH5BTvcTxkb5Wfi_jMpV_qK9SfEiBZ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44" cy="151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B54" w:rsidRDefault="00257B54" w:rsidP="00257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sz w:val="28"/>
          <w:szCs w:val="28"/>
        </w:rPr>
        <w:t>1-4 классы</w:t>
      </w:r>
    </w:p>
    <w:p w:rsidR="000B655C" w:rsidRPr="002B66A1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62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</w:tblGrid>
      <w:tr w:rsidR="001A1170" w:rsidRPr="002B66A1" w:rsidTr="001A1170">
        <w:tc>
          <w:tcPr>
            <w:tcW w:w="3969" w:type="dxa"/>
          </w:tcPr>
          <w:p w:rsidR="001A1170" w:rsidRPr="002B66A1" w:rsidRDefault="001A1170" w:rsidP="00257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1A1170" w:rsidRPr="002B66A1" w:rsidRDefault="001A1170" w:rsidP="00257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1A1170" w:rsidRPr="002B66A1" w:rsidTr="001A1170">
        <w:tc>
          <w:tcPr>
            <w:tcW w:w="3969" w:type="dxa"/>
          </w:tcPr>
          <w:p w:rsidR="001A1170" w:rsidRPr="002B66A1" w:rsidRDefault="001A1170" w:rsidP="00257B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«Быстрый счетовод»</w:t>
            </w:r>
          </w:p>
        </w:tc>
        <w:tc>
          <w:tcPr>
            <w:tcW w:w="2268" w:type="dxa"/>
          </w:tcPr>
          <w:p w:rsidR="001A1170" w:rsidRPr="002B66A1" w:rsidRDefault="001A1170" w:rsidP="00257B54">
            <w:pPr>
              <w:spacing w:line="360" w:lineRule="auto"/>
              <w:ind w:left="-108" w:firstLine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Cs/>
                <w:sz w:val="28"/>
                <w:szCs w:val="28"/>
              </w:rPr>
              <w:t>1 – 4 классы</w:t>
            </w:r>
          </w:p>
        </w:tc>
      </w:tr>
      <w:tr w:rsidR="001A1170" w:rsidRPr="002B66A1" w:rsidTr="001A1170">
        <w:tc>
          <w:tcPr>
            <w:tcW w:w="3969" w:type="dxa"/>
          </w:tcPr>
          <w:p w:rsidR="001A1170" w:rsidRPr="002B66A1" w:rsidRDefault="001A1170" w:rsidP="00257B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«Ожившие цифры»</w:t>
            </w:r>
          </w:p>
        </w:tc>
        <w:tc>
          <w:tcPr>
            <w:tcW w:w="2268" w:type="dxa"/>
          </w:tcPr>
          <w:p w:rsidR="001A1170" w:rsidRPr="002B66A1" w:rsidRDefault="001A1170" w:rsidP="00257B54">
            <w:pPr>
              <w:spacing w:line="360" w:lineRule="auto"/>
              <w:ind w:left="-108" w:firstLine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Cs/>
                <w:sz w:val="28"/>
                <w:szCs w:val="28"/>
              </w:rPr>
              <w:t>1 – 4 классы</w:t>
            </w:r>
          </w:p>
        </w:tc>
      </w:tr>
      <w:tr w:rsidR="001A1170" w:rsidRPr="002B66A1" w:rsidTr="001A1170">
        <w:tc>
          <w:tcPr>
            <w:tcW w:w="3969" w:type="dxa"/>
          </w:tcPr>
          <w:p w:rsidR="001A1170" w:rsidRPr="002B66A1" w:rsidRDefault="001A1170" w:rsidP="00257B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 из геометрических фигур</w:t>
            </w:r>
          </w:p>
        </w:tc>
        <w:tc>
          <w:tcPr>
            <w:tcW w:w="2268" w:type="dxa"/>
          </w:tcPr>
          <w:p w:rsidR="001A1170" w:rsidRPr="002B66A1" w:rsidRDefault="001A1170" w:rsidP="00257B54">
            <w:pPr>
              <w:spacing w:line="360" w:lineRule="auto"/>
              <w:ind w:left="-108" w:firstLine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Cs/>
                <w:sz w:val="28"/>
                <w:szCs w:val="28"/>
              </w:rPr>
              <w:t>1 – 4 классы</w:t>
            </w:r>
          </w:p>
        </w:tc>
      </w:tr>
      <w:tr w:rsidR="001A1170" w:rsidRPr="002B66A1" w:rsidTr="001A1170">
        <w:tc>
          <w:tcPr>
            <w:tcW w:w="3969" w:type="dxa"/>
          </w:tcPr>
          <w:p w:rsidR="001A1170" w:rsidRPr="002B66A1" w:rsidRDefault="001A1170" w:rsidP="00257B5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Cs/>
                <w:sz w:val="28"/>
                <w:szCs w:val="28"/>
              </w:rPr>
              <w:t>«Игра-соревнование «Час весёлой математики».</w:t>
            </w:r>
          </w:p>
        </w:tc>
        <w:tc>
          <w:tcPr>
            <w:tcW w:w="2268" w:type="dxa"/>
          </w:tcPr>
          <w:p w:rsidR="001A1170" w:rsidRPr="002B66A1" w:rsidRDefault="001A1170" w:rsidP="00257B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Cs/>
                <w:sz w:val="28"/>
                <w:szCs w:val="28"/>
              </w:rPr>
              <w:t>1 – 4 классы</w:t>
            </w:r>
          </w:p>
        </w:tc>
      </w:tr>
      <w:tr w:rsidR="001A1170" w:rsidRPr="002B66A1" w:rsidTr="001A1170">
        <w:tc>
          <w:tcPr>
            <w:tcW w:w="3969" w:type="dxa"/>
          </w:tcPr>
          <w:p w:rsidR="001A1170" w:rsidRPr="002B66A1" w:rsidRDefault="001A1170" w:rsidP="00257B5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«Игра-соревнование «Математический калейдоскоп».</w:t>
            </w:r>
          </w:p>
        </w:tc>
        <w:tc>
          <w:tcPr>
            <w:tcW w:w="2268" w:type="dxa"/>
          </w:tcPr>
          <w:p w:rsidR="001A1170" w:rsidRPr="002B66A1" w:rsidRDefault="001A1170" w:rsidP="00257B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Cs/>
                <w:sz w:val="28"/>
                <w:szCs w:val="28"/>
              </w:rPr>
              <w:t>1 – 4 классы</w:t>
            </w:r>
          </w:p>
        </w:tc>
      </w:tr>
    </w:tbl>
    <w:p w:rsidR="00C6339A" w:rsidRDefault="00C6339A" w:rsidP="00257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55C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55C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55C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55C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55C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Выставка рисунков                            Игра-соревнование</w:t>
      </w:r>
    </w:p>
    <w:p w:rsidR="000B655C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55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14600" cy="2190750"/>
            <wp:effectExtent l="19050" t="0" r="0" b="0"/>
            <wp:docPr id="10" name="Рисунок 5" descr="https://sun9-west.userapi.com/sun9-52/s/v1/ig2/rirq8myXDaPNJd8-1Rf0Qaua0Etzw3CBMbBFbEK19FWwQJa_km5jLtOxwQp6FGnRpurUNtX2QmPJ8eTmd-zViuPJ.jpg?size=1620x2160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3" descr="https://sun9-west.userapi.com/sun9-52/s/v1/ig2/rirq8myXDaPNJd8-1Rf0Qaua0Etzw3CBMbBFbEK19FWwQJa_km5jLtOxwQp6FGnRpurUNtX2QmPJ8eTmd-zViuPJ.jpg?size=1620x21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36" t="15398" r="-536" b="2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0B655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95563" cy="2190750"/>
            <wp:effectExtent l="19050" t="0" r="0" b="0"/>
            <wp:docPr id="11" name="Рисунок 6" descr="https://sun9-north.userapi.com/sun9-80/s/v1/ig2/vvrRuhWUIeiVklJzr3rWFZMmoFI_5tkuTxtEdqItXdvl0z5-X6UMDp8VKZBa_G5rpjbaD_7LK47erwhYdjgOILSe.jpg?size=1920x1438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Рисунок 5" descr="https://sun9-north.userapi.com/sun9-80/s/v1/ig2/vvrRuhWUIeiVklJzr3rWFZMmoFI_5tkuTxtEdqItXdvl0z5-X6UMDp8VKZBa_G5rpjbaD_7LK47erwhYdjgOILSe.jpg?size=1920x143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563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55C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55C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Быстрый счетовод                          Аппликация из геометрических фигур</w:t>
      </w:r>
    </w:p>
    <w:p w:rsidR="000B655C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55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14600" cy="1600200"/>
            <wp:effectExtent l="19050" t="0" r="0" b="0"/>
            <wp:docPr id="13" name="Рисунок 7" descr="https://sun9-east.userapi.com/sun9-22/s/v1/ig2/DuZLcTntI1D8XAGo3ZOI-d27MIIMnggAcyYpC37i78Ae-C_HgfVVvplSoObIxyNZatQA13Cx_wSvUpNnD1nzAGqB.jpg?size=1920x1438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Рисунок 7" descr="https://sun9-east.userapi.com/sun9-22/s/v1/ig2/DuZLcTntI1D8XAGo3ZOI-d27MIIMnggAcyYpC37i78Ae-C_HgfVVvplSoObIxyNZatQA13Cx_wSvUpNnD1nzAGqB.jpg?size=1920x143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81" cy="160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B655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69046" cy="1581150"/>
            <wp:effectExtent l="19050" t="0" r="2604" b="0"/>
            <wp:docPr id="14" name="Рисунок 8" descr="https://sun9-west.userapi.com/sun9-12/s/v1/ig2/lxhCACr7CYM4IPh1xussZwqr13UWRmHR8NijtwIVepi6IbMDh0hZXLYvbywImbrM_dbqqTE0AQjgFNwELZuUnH__.jpg?size=1920x1438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" name="Рисунок 9" descr="https://sun9-west.userapi.com/sun9-12/s/v1/ig2/lxhCACr7CYM4IPh1xussZwqr13UWRmHR8NijtwIVepi6IbMDh0hZXLYvbywImbrM_dbqqTE0AQjgFNwELZuUnH__.jpg?size=1920x143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51" cy="158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55C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B54" w:rsidRDefault="00257B54" w:rsidP="00257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6A1">
        <w:rPr>
          <w:rFonts w:ascii="Times New Roman" w:eastAsia="Times New Roman" w:hAnsi="Times New Roman" w:cs="Times New Roman"/>
          <w:sz w:val="28"/>
          <w:szCs w:val="28"/>
        </w:rPr>
        <w:t>5-11 классы</w:t>
      </w:r>
    </w:p>
    <w:p w:rsidR="000B655C" w:rsidRPr="002B66A1" w:rsidRDefault="000B655C" w:rsidP="00257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410"/>
      </w:tblGrid>
      <w:tr w:rsidR="000410B9" w:rsidRPr="002B66A1" w:rsidTr="000B655C">
        <w:tc>
          <w:tcPr>
            <w:tcW w:w="6062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0410B9" w:rsidRPr="002B66A1" w:rsidTr="000B655C">
        <w:tc>
          <w:tcPr>
            <w:tcW w:w="6062" w:type="dxa"/>
          </w:tcPr>
          <w:p w:rsidR="000410B9" w:rsidRPr="002B66A1" w:rsidRDefault="000410B9" w:rsidP="00257B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B6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Конкурс газет и плакатов с математическим содержанием</w:t>
            </w:r>
            <w:r w:rsidRPr="002B6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интересные факты, великие математики, страничка юмора, развлечений и т.п. </w:t>
            </w:r>
          </w:p>
        </w:tc>
        <w:tc>
          <w:tcPr>
            <w:tcW w:w="2410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</w:tr>
      <w:tr w:rsidR="000410B9" w:rsidRPr="002B66A1" w:rsidTr="000B655C">
        <w:tc>
          <w:tcPr>
            <w:tcW w:w="6062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B66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Калейдоскоп единиц измерения</w:t>
            </w:r>
          </w:p>
        </w:tc>
        <w:tc>
          <w:tcPr>
            <w:tcW w:w="2410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0410B9" w:rsidRPr="002B66A1" w:rsidTr="000B655C">
        <w:tc>
          <w:tcPr>
            <w:tcW w:w="6062" w:type="dxa"/>
          </w:tcPr>
          <w:p w:rsidR="000410B9" w:rsidRPr="002B66A1" w:rsidRDefault="000410B9" w:rsidP="00257B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6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Математика в песнях</w:t>
            </w:r>
            <w:r w:rsidRPr="002B66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: попурри. </w:t>
            </w:r>
          </w:p>
        </w:tc>
        <w:tc>
          <w:tcPr>
            <w:tcW w:w="2410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0410B9" w:rsidRPr="002B66A1" w:rsidTr="000B655C">
        <w:tc>
          <w:tcPr>
            <w:tcW w:w="6062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 «Очумелые ручки»</w:t>
            </w:r>
            <w:r w:rsidRPr="002B6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изготовление моделей математических фигур</w:t>
            </w:r>
          </w:p>
        </w:tc>
        <w:tc>
          <w:tcPr>
            <w:tcW w:w="2410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0410B9" w:rsidRPr="002B66A1" w:rsidTr="000B655C">
        <w:tc>
          <w:tcPr>
            <w:tcW w:w="6062" w:type="dxa"/>
          </w:tcPr>
          <w:p w:rsidR="000410B9" w:rsidRPr="002B66A1" w:rsidRDefault="000410B9" w:rsidP="00257B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66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Конкурс «Быстрый счетовод»</w:t>
            </w:r>
          </w:p>
        </w:tc>
        <w:tc>
          <w:tcPr>
            <w:tcW w:w="2410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0410B9" w:rsidRPr="002B66A1" w:rsidTr="000B655C">
        <w:tc>
          <w:tcPr>
            <w:tcW w:w="6062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 пословица, привет поговорка</w:t>
            </w:r>
          </w:p>
        </w:tc>
        <w:tc>
          <w:tcPr>
            <w:tcW w:w="2410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0410B9" w:rsidRPr="002B66A1" w:rsidTr="000B655C">
        <w:tc>
          <w:tcPr>
            <w:tcW w:w="6062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Математическое кафе</w:t>
            </w:r>
          </w:p>
        </w:tc>
        <w:tc>
          <w:tcPr>
            <w:tcW w:w="2410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0410B9" w:rsidRPr="002B66A1" w:rsidTr="000B655C">
        <w:tc>
          <w:tcPr>
            <w:tcW w:w="6062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Олимпиада по математической грамотности</w:t>
            </w:r>
          </w:p>
        </w:tc>
        <w:tc>
          <w:tcPr>
            <w:tcW w:w="2410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0410B9" w:rsidRPr="002B66A1" w:rsidTr="000B655C">
        <w:tc>
          <w:tcPr>
            <w:tcW w:w="6062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Математический КВН</w:t>
            </w:r>
          </w:p>
        </w:tc>
        <w:tc>
          <w:tcPr>
            <w:tcW w:w="2410" w:type="dxa"/>
          </w:tcPr>
          <w:p w:rsidR="000410B9" w:rsidRPr="002B66A1" w:rsidRDefault="000410B9" w:rsidP="002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A1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</w:tbl>
    <w:p w:rsidR="00F35642" w:rsidRDefault="00F35642" w:rsidP="00257B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B54" w:rsidRDefault="003040DB" w:rsidP="00257B5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66A1">
        <w:rPr>
          <w:rFonts w:ascii="Times New Roman" w:eastAsia="Calibri" w:hAnsi="Times New Roman" w:cs="Times New Roman"/>
          <w:sz w:val="28"/>
          <w:szCs w:val="28"/>
          <w:lang w:eastAsia="en-US"/>
        </w:rPr>
        <w:t>Подведены итоги недели математической грамотности 100% - участие всех детей на всех уровнях, победители, призёры. Чтобы стимулировать участие</w:t>
      </w:r>
      <w:r w:rsidR="00934DCE" w:rsidRPr="002B6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5-11 класс, были введены школьные деньги. В конце недели мы их обменяли на различные товары, дети в «Математической лавке» могли купить </w:t>
      </w:r>
      <w:r w:rsidR="00934DCE" w:rsidRPr="002B66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необходимые им канцтовары. </w:t>
      </w:r>
      <w:r w:rsidR="00815AF6" w:rsidRPr="002B6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Мониторинг по оценке математической грамотности запланирован в школе на апрель. В ходе недели мы провели олимпиаду для 5-10 классов, чтобы оценить сформированные умения. </w:t>
      </w:r>
      <w:r w:rsidR="00455751" w:rsidRPr="002B6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муниципальной олимпиады у нас </w:t>
      </w:r>
      <w:r w:rsidR="000B65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57B54" w:rsidRPr="002B66A1">
        <w:rPr>
          <w:rFonts w:ascii="Times New Roman" w:eastAsia="Calibri" w:hAnsi="Times New Roman" w:cs="Times New Roman"/>
          <w:sz w:val="28"/>
          <w:szCs w:val="28"/>
          <w:lang w:eastAsia="en-US"/>
        </w:rPr>
        <w:t>10 класс</w:t>
      </w:r>
      <w:r w:rsidR="000B655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257B54" w:rsidRPr="002B6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место.</w:t>
      </w:r>
    </w:p>
    <w:p w:rsidR="00E51036" w:rsidRPr="002B66A1" w:rsidRDefault="007C303D" w:rsidP="005137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продолжается. Она не</w:t>
      </w:r>
      <w:r w:rsidR="000B655C">
        <w:rPr>
          <w:rFonts w:ascii="Times New Roman" w:hAnsi="Times New Roman" w:cs="Times New Roman"/>
          <w:sz w:val="28"/>
          <w:szCs w:val="28"/>
        </w:rPr>
        <w:t xml:space="preserve"> </w:t>
      </w:r>
      <w:r w:rsidR="00E51036" w:rsidRPr="002B66A1">
        <w:rPr>
          <w:rFonts w:ascii="Times New Roman" w:hAnsi="Times New Roman" w:cs="Times New Roman"/>
          <w:sz w:val="28"/>
          <w:szCs w:val="28"/>
        </w:rPr>
        <w:t>ограничилась 2 четвертью</w:t>
      </w:r>
    </w:p>
    <w:p w:rsidR="00571990" w:rsidRDefault="00340186" w:rsidP="00571990">
      <w:pPr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6A1">
        <w:rPr>
          <w:rFonts w:ascii="Times New Roman" w:hAnsi="Times New Roman" w:cs="Times New Roman"/>
          <w:sz w:val="28"/>
          <w:szCs w:val="28"/>
        </w:rPr>
        <w:t>Для достижения цели и решения данной задачи многое сделано.</w:t>
      </w:r>
      <w:r w:rsidR="00571990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 на уроках используют методы и прием</w:t>
      </w:r>
      <w:r w:rsidR="00E51036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для формирования компонентов МГ на уроках, </w:t>
      </w:r>
      <w:r w:rsidR="003B248D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71990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уроков организуются образовательные события, недели </w:t>
      </w:r>
      <w:r w:rsidR="003B248D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МГ</w:t>
      </w:r>
      <w:r w:rsidR="00571990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ме</w:t>
      </w:r>
      <w:r w:rsidR="003B248D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жпредметные марафоны, олимпиады по МГ</w:t>
      </w:r>
      <w:r w:rsidR="00571990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летний лагерь, проектно-исследовательская работа</w:t>
      </w:r>
      <w:r w:rsidR="003B248D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обучающихся для формирования МГ</w:t>
      </w:r>
      <w:r w:rsidR="00571990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1036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эти формы отражены в календарном плане воспитательной работы школы. </w:t>
      </w:r>
      <w:r w:rsidR="003B248D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Многое ещё предстоит сделать</w:t>
      </w:r>
      <w:r w:rsidR="007C30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создания системы и эффективного сочетания урочных и внеурочных форм деятельности</w:t>
      </w:r>
      <w:r w:rsidR="003B248D" w:rsidRPr="002B6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C303D" w:rsidRPr="002B66A1" w:rsidRDefault="007C303D" w:rsidP="000B655C">
      <w:pPr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248D" w:rsidRPr="002B66A1" w:rsidRDefault="003B248D" w:rsidP="003B248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6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И, в заключение своего выступления хочется сказать, что модель формирования и развития функциональной грамотности можно представить в виде плодового дерева.  Как любому дереву необходим уход, полив, тепло, свет, так и личности учащегося необходимы компетенции. </w:t>
      </w:r>
    </w:p>
    <w:p w:rsidR="003B248D" w:rsidRPr="002B66A1" w:rsidRDefault="003B248D" w:rsidP="003B248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66A1">
        <w:rPr>
          <w:rFonts w:ascii="Times New Roman" w:eastAsia="Calibri" w:hAnsi="Times New Roman" w:cs="Times New Roman"/>
          <w:sz w:val="28"/>
          <w:szCs w:val="28"/>
          <w:lang w:eastAsia="en-US"/>
        </w:rPr>
        <w:t>Поливая это дерево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яблочки, то есть образованных, успешных, сильных, способных к саморазви</w:t>
      </w:r>
      <w:r w:rsidR="000B6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тию, людей. </w:t>
      </w:r>
    </w:p>
    <w:p w:rsidR="003B248D" w:rsidRPr="003B248D" w:rsidRDefault="003B248D" w:rsidP="003B248D">
      <w:pPr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1036" w:rsidRPr="00F6307A" w:rsidRDefault="00E51036" w:rsidP="00571990">
      <w:pPr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51036" w:rsidRPr="00F6307A" w:rsidRDefault="00E51036" w:rsidP="00571990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137EF" w:rsidRPr="00F6307A" w:rsidRDefault="005137EF" w:rsidP="005137EF">
      <w:pPr>
        <w:tabs>
          <w:tab w:val="left" w:pos="709"/>
        </w:tabs>
        <w:spacing w:after="0"/>
        <w:ind w:left="10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137EF" w:rsidRPr="00F6307A" w:rsidRDefault="005137EF" w:rsidP="005137EF">
      <w:pPr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C43E1D" w:rsidRPr="00F6307A" w:rsidRDefault="00C43E1D" w:rsidP="003148B8">
      <w:pPr>
        <w:widowControl w:val="0"/>
        <w:tabs>
          <w:tab w:val="left" w:pos="709"/>
          <w:tab w:val="left" w:pos="1529"/>
          <w:tab w:val="left" w:pos="2755"/>
          <w:tab w:val="left" w:pos="3181"/>
          <w:tab w:val="left" w:pos="4697"/>
          <w:tab w:val="left" w:pos="6158"/>
          <w:tab w:val="left" w:pos="7633"/>
          <w:tab w:val="left" w:pos="8967"/>
          <w:tab w:val="left" w:pos="10278"/>
        </w:tabs>
        <w:autoSpaceDE w:val="0"/>
        <w:autoSpaceDN w:val="0"/>
        <w:spacing w:after="0"/>
        <w:ind w:right="125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43E1D" w:rsidRPr="00F6307A" w:rsidRDefault="00C43E1D" w:rsidP="00C43E1D">
      <w:pPr>
        <w:pStyle w:val="a3"/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3E1D" w:rsidRPr="00F6307A" w:rsidRDefault="00C43E1D" w:rsidP="00C43E1D">
      <w:pPr>
        <w:pStyle w:val="a3"/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1F1B" w:rsidRPr="00F6307A" w:rsidRDefault="00D51F1B">
      <w:pPr>
        <w:rPr>
          <w:sz w:val="32"/>
          <w:szCs w:val="32"/>
        </w:rPr>
      </w:pPr>
    </w:p>
    <w:p w:rsidR="00F6307A" w:rsidRPr="00F6307A" w:rsidRDefault="00F6307A">
      <w:pPr>
        <w:rPr>
          <w:sz w:val="32"/>
          <w:szCs w:val="32"/>
        </w:rPr>
      </w:pPr>
    </w:p>
    <w:sectPr w:rsidR="00F6307A" w:rsidRPr="00F6307A" w:rsidSect="00B9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0F" w:rsidRDefault="00BC4B0F" w:rsidP="00A80E9B">
      <w:pPr>
        <w:spacing w:after="0" w:line="240" w:lineRule="auto"/>
      </w:pPr>
      <w:r>
        <w:separator/>
      </w:r>
    </w:p>
  </w:endnote>
  <w:endnote w:type="continuationSeparator" w:id="0">
    <w:p w:rsidR="00BC4B0F" w:rsidRDefault="00BC4B0F" w:rsidP="00A8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0F" w:rsidRDefault="00BC4B0F" w:rsidP="00A80E9B">
      <w:pPr>
        <w:spacing w:after="0" w:line="240" w:lineRule="auto"/>
      </w:pPr>
      <w:r>
        <w:separator/>
      </w:r>
    </w:p>
  </w:footnote>
  <w:footnote w:type="continuationSeparator" w:id="0">
    <w:p w:rsidR="00BC4B0F" w:rsidRDefault="00BC4B0F" w:rsidP="00A8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22DEB"/>
    <w:multiLevelType w:val="hybridMultilevel"/>
    <w:tmpl w:val="11CAF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999"/>
    <w:multiLevelType w:val="hybridMultilevel"/>
    <w:tmpl w:val="CE9E09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9AF077B"/>
    <w:multiLevelType w:val="hybridMultilevel"/>
    <w:tmpl w:val="3B6E7758"/>
    <w:lvl w:ilvl="0" w:tplc="F61C5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9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42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0B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A5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0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8D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ED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41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CC564A8"/>
    <w:multiLevelType w:val="hybridMultilevel"/>
    <w:tmpl w:val="932EB0D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9364E0"/>
    <w:multiLevelType w:val="hybridMultilevel"/>
    <w:tmpl w:val="3E4C3CF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576BA"/>
    <w:multiLevelType w:val="hybridMultilevel"/>
    <w:tmpl w:val="198A4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B15A6"/>
    <w:multiLevelType w:val="hybridMultilevel"/>
    <w:tmpl w:val="5CF0C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E1D"/>
    <w:rsid w:val="000410B9"/>
    <w:rsid w:val="00044232"/>
    <w:rsid w:val="000639DF"/>
    <w:rsid w:val="000B655C"/>
    <w:rsid w:val="001373D8"/>
    <w:rsid w:val="001A1170"/>
    <w:rsid w:val="001A44F6"/>
    <w:rsid w:val="001A456F"/>
    <w:rsid w:val="001F2D0D"/>
    <w:rsid w:val="00213AEF"/>
    <w:rsid w:val="00216139"/>
    <w:rsid w:val="00257B54"/>
    <w:rsid w:val="002711AB"/>
    <w:rsid w:val="00293FD1"/>
    <w:rsid w:val="002B66A1"/>
    <w:rsid w:val="002D02C8"/>
    <w:rsid w:val="002D079D"/>
    <w:rsid w:val="002D1811"/>
    <w:rsid w:val="00300D29"/>
    <w:rsid w:val="00303111"/>
    <w:rsid w:val="003040DB"/>
    <w:rsid w:val="003107BA"/>
    <w:rsid w:val="003148B8"/>
    <w:rsid w:val="00340186"/>
    <w:rsid w:val="00350690"/>
    <w:rsid w:val="003A66DF"/>
    <w:rsid w:val="003B248D"/>
    <w:rsid w:val="00403BFB"/>
    <w:rsid w:val="00404BB0"/>
    <w:rsid w:val="00455751"/>
    <w:rsid w:val="00495196"/>
    <w:rsid w:val="004D09DE"/>
    <w:rsid w:val="005137EF"/>
    <w:rsid w:val="0057152B"/>
    <w:rsid w:val="00571990"/>
    <w:rsid w:val="005B04FE"/>
    <w:rsid w:val="00607B8C"/>
    <w:rsid w:val="00611EC9"/>
    <w:rsid w:val="0062707C"/>
    <w:rsid w:val="00671C9A"/>
    <w:rsid w:val="006D4F39"/>
    <w:rsid w:val="00714017"/>
    <w:rsid w:val="00722516"/>
    <w:rsid w:val="00737359"/>
    <w:rsid w:val="00751203"/>
    <w:rsid w:val="007A5FA0"/>
    <w:rsid w:val="007B0209"/>
    <w:rsid w:val="007C303D"/>
    <w:rsid w:val="00815AF6"/>
    <w:rsid w:val="00842576"/>
    <w:rsid w:val="00872B35"/>
    <w:rsid w:val="0088458D"/>
    <w:rsid w:val="00894BA5"/>
    <w:rsid w:val="008B654D"/>
    <w:rsid w:val="008F3452"/>
    <w:rsid w:val="00934DCE"/>
    <w:rsid w:val="00A109A6"/>
    <w:rsid w:val="00A80E9B"/>
    <w:rsid w:val="00AE0966"/>
    <w:rsid w:val="00B2221C"/>
    <w:rsid w:val="00B621DF"/>
    <w:rsid w:val="00B9723C"/>
    <w:rsid w:val="00BB15C3"/>
    <w:rsid w:val="00BC4B0F"/>
    <w:rsid w:val="00BD2E31"/>
    <w:rsid w:val="00C43E1D"/>
    <w:rsid w:val="00C44C4C"/>
    <w:rsid w:val="00C6339A"/>
    <w:rsid w:val="00C828A7"/>
    <w:rsid w:val="00C94A5C"/>
    <w:rsid w:val="00C96655"/>
    <w:rsid w:val="00CF5AE2"/>
    <w:rsid w:val="00D0240B"/>
    <w:rsid w:val="00D0318B"/>
    <w:rsid w:val="00D22BE0"/>
    <w:rsid w:val="00D34264"/>
    <w:rsid w:val="00D349B2"/>
    <w:rsid w:val="00D51F1B"/>
    <w:rsid w:val="00D51F9D"/>
    <w:rsid w:val="00D94A23"/>
    <w:rsid w:val="00DC707F"/>
    <w:rsid w:val="00E51036"/>
    <w:rsid w:val="00E71967"/>
    <w:rsid w:val="00E7455D"/>
    <w:rsid w:val="00E80B62"/>
    <w:rsid w:val="00E94411"/>
    <w:rsid w:val="00ED7323"/>
    <w:rsid w:val="00F1279B"/>
    <w:rsid w:val="00F20D9C"/>
    <w:rsid w:val="00F35642"/>
    <w:rsid w:val="00F6307A"/>
    <w:rsid w:val="00F8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42AD"/>
  <w15:docId w15:val="{6F0DCA65-61C9-4E9E-AB92-58FF99C0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E1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link w:val="a5"/>
    <w:uiPriority w:val="34"/>
    <w:qFormat/>
    <w:rsid w:val="0088458D"/>
    <w:pPr>
      <w:ind w:left="720"/>
      <w:contextualSpacing/>
    </w:pPr>
  </w:style>
  <w:style w:type="table" w:styleId="a6">
    <w:name w:val="Table Grid"/>
    <w:basedOn w:val="a1"/>
    <w:uiPriority w:val="59"/>
    <w:rsid w:val="002D02C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B621DF"/>
  </w:style>
  <w:style w:type="table" w:customStyle="1" w:styleId="1">
    <w:name w:val="Сетка таблицы1"/>
    <w:basedOn w:val="a1"/>
    <w:next w:val="a6"/>
    <w:uiPriority w:val="59"/>
    <w:rsid w:val="005137E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257B5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257B5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A8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0E9B"/>
  </w:style>
  <w:style w:type="paragraph" w:styleId="a9">
    <w:name w:val="footer"/>
    <w:basedOn w:val="a"/>
    <w:link w:val="aa"/>
    <w:uiPriority w:val="99"/>
    <w:semiHidden/>
    <w:unhideWhenUsed/>
    <w:rsid w:val="00A8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0E9B"/>
  </w:style>
  <w:style w:type="paragraph" w:styleId="ab">
    <w:name w:val="Normal (Web)"/>
    <w:basedOn w:val="a"/>
    <w:uiPriority w:val="99"/>
    <w:unhideWhenUsed/>
    <w:rsid w:val="003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B8BD-0DCE-4DBD-937C-61A14C68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10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Пименова</cp:lastModifiedBy>
  <cp:revision>32</cp:revision>
  <dcterms:created xsi:type="dcterms:W3CDTF">2023-03-15T07:42:00Z</dcterms:created>
  <dcterms:modified xsi:type="dcterms:W3CDTF">2023-03-28T11:44:00Z</dcterms:modified>
</cp:coreProperties>
</file>